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B45" w:rsidRDefault="009F6D0E" w:rsidP="00E02B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10713" cy="7133034"/>
            <wp:effectExtent l="7620" t="0" r="3175" b="3175"/>
            <wp:docPr id="1" name="Рисунок 1" descr="C:\Users\Резяпова И М\Desktop\КТП\G7nkc3vVW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япова И М\Desktop\КТП\G7nkc3vVWR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26408" cy="71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4499" w:rsidRPr="009F6D0E" w:rsidRDefault="009F6D0E" w:rsidP="002853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lastRenderedPageBreak/>
        <w:t xml:space="preserve"> </w:t>
      </w:r>
    </w:p>
    <w:p w:rsidR="00423DE9" w:rsidRDefault="005D4499" w:rsidP="005D4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4499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основного общего образования по русскому языку </w:t>
      </w:r>
    </w:p>
    <w:p w:rsidR="005D4499" w:rsidRPr="005D4499" w:rsidRDefault="005D4499" w:rsidP="005D4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4499">
        <w:rPr>
          <w:rFonts w:ascii="Times New Roman" w:eastAsia="Times New Roman" w:hAnsi="Times New Roman" w:cs="Times New Roman"/>
          <w:b/>
          <w:sz w:val="28"/>
          <w:szCs w:val="28"/>
        </w:rPr>
        <w:t>(6 класс)</w:t>
      </w:r>
    </w:p>
    <w:p w:rsidR="005D4499" w:rsidRPr="005D4499" w:rsidRDefault="005D4499" w:rsidP="005D4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4499">
        <w:rPr>
          <w:rFonts w:ascii="Times New Roman" w:eastAsia="Times New Roman" w:hAnsi="Times New Roman" w:cs="Times New Roman"/>
          <w:b/>
          <w:sz w:val="28"/>
          <w:szCs w:val="28"/>
        </w:rPr>
        <w:t>Базовый уровень</w:t>
      </w:r>
    </w:p>
    <w:p w:rsidR="005D4499" w:rsidRPr="00423DE9" w:rsidRDefault="00423DE9" w:rsidP="00423DE9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</w:t>
      </w:r>
      <w:r w:rsidRPr="00423DE9">
        <w:rPr>
          <w:rFonts w:ascii="Times New Roman" w:eastAsia="Times New Roman" w:hAnsi="Times New Roman" w:cs="Times New Roman"/>
          <w:b/>
          <w:i/>
          <w:sz w:val="28"/>
          <w:szCs w:val="28"/>
        </w:rPr>
        <w:t>Пояснительная записка</w:t>
      </w:r>
      <w:r w:rsidR="00AE0EC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D4499" w:rsidRPr="00DD3542" w:rsidRDefault="00423DE9" w:rsidP="00DD35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5D4499" w:rsidRPr="005D4499">
        <w:rPr>
          <w:rFonts w:ascii="Times New Roman" w:eastAsia="Times New Roman" w:hAnsi="Times New Roman" w:cs="Times New Roman"/>
          <w:sz w:val="24"/>
          <w:szCs w:val="24"/>
        </w:rPr>
        <w:t>Рабочая программа по русскому языку для 6  класса  представляет собой целостный документ, включающий следующие разделы:</w:t>
      </w:r>
    </w:p>
    <w:p w:rsidR="002801F8" w:rsidRPr="002801F8" w:rsidRDefault="00887CF2" w:rsidP="002801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CF2">
        <w:rPr>
          <w:rFonts w:ascii="Times New Roman" w:hAnsi="Times New Roman" w:cs="Times New Roman"/>
          <w:sz w:val="24"/>
          <w:szCs w:val="24"/>
        </w:rPr>
        <w:t>Рабочая программа составлена в соответствии со следующими нормативными документами:</w:t>
      </w:r>
    </w:p>
    <w:p w:rsidR="002801F8" w:rsidRPr="002801F8" w:rsidRDefault="002801F8" w:rsidP="002801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«Об образовании в Российской Федерации» от 29.12.2012г. № 273 –ФЗ;</w:t>
      </w:r>
    </w:p>
    <w:p w:rsidR="002801F8" w:rsidRPr="002801F8" w:rsidRDefault="002801F8" w:rsidP="002801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801F8" w:rsidRPr="002801F8" w:rsidRDefault="002801F8" w:rsidP="002801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Башкортостан»;</w:t>
      </w:r>
    </w:p>
    <w:p w:rsidR="002801F8" w:rsidRPr="002801F8" w:rsidRDefault="002801F8" w:rsidP="002801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2801F8" w:rsidRPr="002801F8" w:rsidRDefault="002801F8" w:rsidP="00280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Министерства образования и науки Российской Федерации от 17 </w:t>
      </w:r>
      <w:r w:rsidRPr="002801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декабря</w:t>
      </w:r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2801F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</w:t>
      </w:r>
      <w:r w:rsidRPr="002801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1897</w:t>
      </w:r>
      <w:r w:rsidRPr="002801F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« Об утверждении федерального государственного образовательного стандарта основного общего образования"; </w:t>
      </w:r>
      <w:r w:rsidRPr="00280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801F8" w:rsidRPr="002801F8" w:rsidRDefault="002801F8" w:rsidP="002801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№ 4 от 04.08.2017); </w:t>
      </w:r>
    </w:p>
    <w:p w:rsidR="002801F8" w:rsidRPr="002801F8" w:rsidRDefault="002801F8" w:rsidP="002801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</w:t>
      </w:r>
      <w:proofErr w:type="spellStart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РФ от 18.05.2020 года № 249 «</w:t>
      </w:r>
      <w:proofErr w:type="gramStart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утверждении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РФ от 18.05. 2020 года № 249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2801F8" w:rsidRPr="002801F8" w:rsidRDefault="002801F8" w:rsidP="002801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МБОУ СОШ </w:t>
      </w:r>
      <w:proofErr w:type="spellStart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лькунды</w:t>
      </w:r>
      <w:proofErr w:type="spellEnd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 августа 2020 г. № 85 «Об используемых учебниках и учебных пособий, используемых при реализации имеющих государственную аккредитацию образовательных программ начального общего образования в образовательном процессе в 2020-2021 учебном году»;</w:t>
      </w:r>
    </w:p>
    <w:p w:rsidR="002801F8" w:rsidRPr="002801F8" w:rsidRDefault="002801F8" w:rsidP="002801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Гигиенические требования к условиям обучения в общеобразовательных учреждениях СанПиН 2.4.2.2821 – 10;</w:t>
      </w:r>
    </w:p>
    <w:p w:rsidR="002801F8" w:rsidRPr="002801F8" w:rsidRDefault="002801F8" w:rsidP="002801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2801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Основная образовательная программа основного общего образования МБОУ СОШ </w:t>
      </w:r>
      <w:proofErr w:type="spellStart"/>
      <w:r w:rsidRPr="002801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proofErr w:type="gramStart"/>
      <w:r w:rsidRPr="002801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.У</w:t>
      </w:r>
      <w:proofErr w:type="gramEnd"/>
      <w:r w:rsidRPr="002801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лькунды</w:t>
      </w:r>
      <w:proofErr w:type="spellEnd"/>
      <w:r w:rsidRPr="002801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 2016-2021 учебный год (Приказ № 119 «29» августа 2016 г.);</w:t>
      </w:r>
    </w:p>
    <w:p w:rsidR="002801F8" w:rsidRPr="002801F8" w:rsidRDefault="002801F8" w:rsidP="002801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Учебный план МБОУ СОШ </w:t>
      </w:r>
      <w:proofErr w:type="spellStart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лькунды</w:t>
      </w:r>
      <w:proofErr w:type="spellEnd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spellStart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Дуванский</w:t>
      </w:r>
      <w:proofErr w:type="spellEnd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 на 2020-2021 учебный год. (Приказ № 76 от 24.08.2020г.) </w:t>
      </w:r>
    </w:p>
    <w:p w:rsidR="002801F8" w:rsidRPr="002801F8" w:rsidRDefault="002801F8" w:rsidP="002801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Календарный учебный график учебного процесса  на 2020-2021 учебный год МБОУ СОШ </w:t>
      </w:r>
      <w:proofErr w:type="spellStart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лькунды</w:t>
      </w:r>
      <w:proofErr w:type="spellEnd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(Приказ № 76 от 24.08.2020г.);</w:t>
      </w:r>
    </w:p>
    <w:p w:rsidR="005D4499" w:rsidRPr="002801F8" w:rsidRDefault="002801F8" w:rsidP="002801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лькунды</w:t>
      </w:r>
      <w:proofErr w:type="spellEnd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</w:t>
      </w:r>
      <w:proofErr w:type="spellStart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Дуванский</w:t>
      </w:r>
      <w:proofErr w:type="spellEnd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Башкортостан. </w:t>
      </w:r>
      <w:proofErr w:type="gramStart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(Введено в действие:</w:t>
      </w:r>
      <w:proofErr w:type="gramEnd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801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66 от 28 июня 2013 года)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887CF2" w:rsidRDefault="005D4499" w:rsidP="005E10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A7701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- Примерная основная образовательная программа образовательного учреждения. Основная школа/ [сост. </w:t>
      </w:r>
      <w:proofErr w:type="spellStart"/>
      <w:r w:rsidRPr="00A7701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Е.С.Савинов</w:t>
      </w:r>
      <w:proofErr w:type="spellEnd"/>
      <w:r w:rsidRPr="00A7701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].- 2-е изд. М.: Просвещение, 2014.- 342с. </w:t>
      </w:r>
      <w:r w:rsidR="00A77015" w:rsidRPr="00A7701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– (Стандарты второго поколения);</w:t>
      </w:r>
    </w:p>
    <w:p w:rsidR="008477A1" w:rsidRPr="00A77015" w:rsidRDefault="008477A1" w:rsidP="005E10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</w:p>
    <w:p w:rsidR="005D4499" w:rsidRDefault="005D4499" w:rsidP="005E10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01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Примерные программы по учебным предметам. Русский  язык 5-9 </w:t>
      </w:r>
      <w:proofErr w:type="spellStart"/>
      <w:r w:rsidRPr="00A77015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A77015">
        <w:rPr>
          <w:rFonts w:ascii="Times New Roman" w:eastAsia="Times New Roman" w:hAnsi="Times New Roman" w:cs="Times New Roman"/>
          <w:sz w:val="24"/>
          <w:szCs w:val="24"/>
        </w:rPr>
        <w:t>. /</w:t>
      </w:r>
      <w:proofErr w:type="spellStart"/>
      <w:r w:rsidRPr="00A77015">
        <w:rPr>
          <w:rFonts w:ascii="Times New Roman" w:eastAsia="Times New Roman" w:hAnsi="Times New Roman" w:cs="Times New Roman"/>
          <w:sz w:val="24"/>
          <w:szCs w:val="24"/>
        </w:rPr>
        <w:t>Ладыженская</w:t>
      </w:r>
      <w:proofErr w:type="spellEnd"/>
      <w:r w:rsidRPr="00A77015">
        <w:rPr>
          <w:rFonts w:ascii="Times New Roman" w:eastAsia="Times New Roman" w:hAnsi="Times New Roman" w:cs="Times New Roman"/>
          <w:sz w:val="24"/>
          <w:szCs w:val="24"/>
        </w:rPr>
        <w:t xml:space="preserve">  Т.А.,  Баранов М.Т.,  </w:t>
      </w:r>
      <w:proofErr w:type="spellStart"/>
      <w:r w:rsidRPr="00A77015">
        <w:rPr>
          <w:rFonts w:ascii="Times New Roman" w:eastAsia="Times New Roman" w:hAnsi="Times New Roman" w:cs="Times New Roman"/>
          <w:sz w:val="24"/>
          <w:szCs w:val="24"/>
        </w:rPr>
        <w:t>Шанский</w:t>
      </w:r>
      <w:proofErr w:type="spellEnd"/>
      <w:r w:rsidRPr="00A77015">
        <w:rPr>
          <w:rFonts w:ascii="Times New Roman" w:eastAsia="Times New Roman" w:hAnsi="Times New Roman" w:cs="Times New Roman"/>
          <w:sz w:val="24"/>
          <w:szCs w:val="24"/>
        </w:rPr>
        <w:t xml:space="preserve"> Н.М.  - М.: Просвещение, 2011.</w:t>
      </w:r>
    </w:p>
    <w:p w:rsidR="008477A1" w:rsidRPr="00A77015" w:rsidRDefault="008477A1" w:rsidP="005E10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4499" w:rsidRDefault="005D4499" w:rsidP="005E10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015">
        <w:rPr>
          <w:rFonts w:ascii="Times New Roman" w:eastAsia="Times New Roman" w:hAnsi="Times New Roman" w:cs="Times New Roman"/>
          <w:sz w:val="24"/>
          <w:szCs w:val="24"/>
        </w:rPr>
        <w:t xml:space="preserve">- Рабочая программа по русскому языку. 5 класс/ Сост. </w:t>
      </w:r>
      <w:proofErr w:type="spellStart"/>
      <w:r w:rsidRPr="00A77015">
        <w:rPr>
          <w:rFonts w:ascii="Times New Roman" w:eastAsia="Times New Roman" w:hAnsi="Times New Roman" w:cs="Times New Roman"/>
          <w:sz w:val="24"/>
          <w:szCs w:val="24"/>
        </w:rPr>
        <w:t>Т.Н.Трунцева</w:t>
      </w:r>
      <w:proofErr w:type="spellEnd"/>
      <w:r w:rsidRPr="00A77015">
        <w:rPr>
          <w:rFonts w:ascii="Times New Roman" w:eastAsia="Times New Roman" w:hAnsi="Times New Roman" w:cs="Times New Roman"/>
          <w:sz w:val="24"/>
          <w:szCs w:val="24"/>
        </w:rPr>
        <w:t>. – М.: ВАКО, 2013</w:t>
      </w:r>
      <w:r w:rsidR="00A77015" w:rsidRPr="00A7701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77A1" w:rsidRPr="00A77015" w:rsidRDefault="008477A1" w:rsidP="005E10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4499" w:rsidRPr="00A77015" w:rsidRDefault="005D4499" w:rsidP="005E10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015">
        <w:rPr>
          <w:rFonts w:ascii="Times New Roman" w:eastAsia="Times New Roman" w:hAnsi="Times New Roman" w:cs="Times New Roman"/>
          <w:bCs/>
          <w:sz w:val="24"/>
          <w:szCs w:val="24"/>
        </w:rPr>
        <w:t xml:space="preserve">- Пособие </w:t>
      </w:r>
      <w:r w:rsidRPr="00A77015">
        <w:rPr>
          <w:rFonts w:ascii="Times New Roman" w:eastAsia="Times New Roman" w:hAnsi="Times New Roman" w:cs="Times New Roman"/>
          <w:sz w:val="24"/>
          <w:szCs w:val="24"/>
        </w:rPr>
        <w:t xml:space="preserve"> Русский язык. 6 класс. Учебник для общеобразовательных учреждений. В 2 </w:t>
      </w:r>
      <w:r w:rsidR="008477A1">
        <w:rPr>
          <w:rFonts w:ascii="Times New Roman" w:eastAsia="Times New Roman" w:hAnsi="Times New Roman" w:cs="Times New Roman"/>
          <w:sz w:val="24"/>
          <w:szCs w:val="24"/>
        </w:rPr>
        <w:t>ч. [</w:t>
      </w:r>
      <w:proofErr w:type="spellStart"/>
      <w:r w:rsidR="008477A1">
        <w:rPr>
          <w:rFonts w:ascii="Times New Roman" w:eastAsia="Times New Roman" w:hAnsi="Times New Roman" w:cs="Times New Roman"/>
          <w:sz w:val="24"/>
          <w:szCs w:val="24"/>
        </w:rPr>
        <w:t>М.Т.Баранов</w:t>
      </w:r>
      <w:proofErr w:type="spellEnd"/>
      <w:r w:rsidR="008477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477A1">
        <w:rPr>
          <w:rFonts w:ascii="Times New Roman" w:eastAsia="Times New Roman" w:hAnsi="Times New Roman" w:cs="Times New Roman"/>
          <w:sz w:val="24"/>
          <w:szCs w:val="24"/>
        </w:rPr>
        <w:t>Т.А.Ладыженская</w:t>
      </w:r>
      <w:proofErr w:type="spellEnd"/>
      <w:r w:rsidRPr="00A770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77015">
        <w:rPr>
          <w:rFonts w:ascii="Times New Roman" w:eastAsia="Times New Roman" w:hAnsi="Times New Roman" w:cs="Times New Roman"/>
          <w:sz w:val="24"/>
          <w:szCs w:val="24"/>
        </w:rPr>
        <w:t>Л.А.Тростенцова</w:t>
      </w:r>
      <w:proofErr w:type="spellEnd"/>
      <w:r w:rsidRPr="00A770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77015">
        <w:rPr>
          <w:rFonts w:ascii="Times New Roman" w:eastAsia="Times New Roman" w:hAnsi="Times New Roman" w:cs="Times New Roman"/>
          <w:sz w:val="24"/>
          <w:szCs w:val="24"/>
        </w:rPr>
        <w:t>Н.В.Ладыженская</w:t>
      </w:r>
      <w:proofErr w:type="spellEnd"/>
      <w:r w:rsidRPr="00A770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77015">
        <w:rPr>
          <w:rFonts w:ascii="Times New Roman" w:eastAsia="Times New Roman" w:hAnsi="Times New Roman" w:cs="Times New Roman"/>
          <w:sz w:val="24"/>
          <w:szCs w:val="24"/>
        </w:rPr>
        <w:t>Л.Т.Григорян</w:t>
      </w:r>
      <w:proofErr w:type="spellEnd"/>
      <w:r w:rsidRPr="00A770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77015">
        <w:rPr>
          <w:rFonts w:ascii="Times New Roman" w:eastAsia="Times New Roman" w:hAnsi="Times New Roman" w:cs="Times New Roman"/>
          <w:sz w:val="24"/>
          <w:szCs w:val="24"/>
        </w:rPr>
        <w:t>И.И.Кулибаба</w:t>
      </w:r>
      <w:proofErr w:type="spellEnd"/>
      <w:r w:rsidRPr="00A77015">
        <w:rPr>
          <w:rFonts w:ascii="Times New Roman" w:eastAsia="Times New Roman" w:hAnsi="Times New Roman" w:cs="Times New Roman"/>
          <w:sz w:val="24"/>
          <w:szCs w:val="24"/>
        </w:rPr>
        <w:t xml:space="preserve">,; </w:t>
      </w:r>
      <w:proofErr w:type="spellStart"/>
      <w:r w:rsidRPr="00A77015">
        <w:rPr>
          <w:rFonts w:ascii="Times New Roman" w:eastAsia="Times New Roman" w:hAnsi="Times New Roman" w:cs="Times New Roman"/>
          <w:sz w:val="24"/>
          <w:szCs w:val="24"/>
        </w:rPr>
        <w:t>науч.Ред</w:t>
      </w:r>
      <w:proofErr w:type="spellEnd"/>
      <w:r w:rsidRPr="00A770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77015">
        <w:rPr>
          <w:rFonts w:ascii="Times New Roman" w:eastAsia="Times New Roman" w:hAnsi="Times New Roman" w:cs="Times New Roman"/>
          <w:sz w:val="24"/>
          <w:szCs w:val="24"/>
        </w:rPr>
        <w:t>Н.М.Ш</w:t>
      </w:r>
      <w:r w:rsidR="008477A1">
        <w:rPr>
          <w:rFonts w:ascii="Times New Roman" w:eastAsia="Times New Roman" w:hAnsi="Times New Roman" w:cs="Times New Roman"/>
          <w:sz w:val="24"/>
          <w:szCs w:val="24"/>
        </w:rPr>
        <w:t>анский</w:t>
      </w:r>
      <w:proofErr w:type="spellEnd"/>
      <w:r w:rsidR="008477A1">
        <w:rPr>
          <w:rFonts w:ascii="Times New Roman" w:eastAsia="Times New Roman" w:hAnsi="Times New Roman" w:cs="Times New Roman"/>
          <w:sz w:val="24"/>
          <w:szCs w:val="24"/>
        </w:rPr>
        <w:t>]. – М.: Просвещение, 2019</w:t>
      </w:r>
      <w:r w:rsidRPr="00A770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4499" w:rsidRPr="005D4499" w:rsidRDefault="005D4499" w:rsidP="005D44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5D4499" w:rsidRPr="005D4499" w:rsidRDefault="005D4499" w:rsidP="00285376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D449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Обща</w:t>
      </w:r>
      <w:r w:rsidR="00285376">
        <w:rPr>
          <w:rFonts w:ascii="Times New Roman" w:eastAsia="Calibri" w:hAnsi="Times New Roman" w:cs="Times New Roman"/>
          <w:b/>
          <w:sz w:val="28"/>
          <w:szCs w:val="28"/>
        </w:rPr>
        <w:t>я характеристика учебного курса</w:t>
      </w:r>
    </w:p>
    <w:p w:rsidR="005D4499" w:rsidRPr="005D4499" w:rsidRDefault="005D4499" w:rsidP="005D4499">
      <w:pPr>
        <w:spacing w:after="0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>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5D4499" w:rsidRPr="005D4499" w:rsidRDefault="005D4499" w:rsidP="005D4499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5D4499" w:rsidRPr="005D4499" w:rsidRDefault="005D4499" w:rsidP="005D4499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5D4499" w:rsidRPr="005D4499" w:rsidRDefault="005D4499" w:rsidP="005D4499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5D4499" w:rsidRPr="005D4499" w:rsidRDefault="005D4499" w:rsidP="005D4499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Содержание обучения русскому языку отобрано и структурировано на основе </w:t>
      </w:r>
      <w:proofErr w:type="spellStart"/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подхода. В соответствии с этим в V</w:t>
      </w:r>
      <w:r w:rsidRPr="005D449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классе формируются и развиваются коммуникативная, языковая, лингвистическая (языковедческая) и </w:t>
      </w:r>
      <w:proofErr w:type="spellStart"/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>культуроведческая</w:t>
      </w:r>
      <w:proofErr w:type="spellEnd"/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компетенции.</w:t>
      </w:r>
    </w:p>
    <w:p w:rsidR="005D4499" w:rsidRPr="005D4499" w:rsidRDefault="005D4499" w:rsidP="005D4499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>Коммуникативная компетенция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5D4499" w:rsidRPr="005D4499" w:rsidRDefault="005D4499" w:rsidP="005D4499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>Языковая и лингвистическая (языковедческая) компетенции 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 умение пользоваться различными лингвистическими словарями.</w:t>
      </w:r>
    </w:p>
    <w:p w:rsidR="005D4499" w:rsidRPr="005D4499" w:rsidRDefault="005D4499" w:rsidP="005D4499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>Культуроведческая</w:t>
      </w:r>
      <w:proofErr w:type="spellEnd"/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5D4499" w:rsidRPr="005D4499" w:rsidRDefault="005D4499" w:rsidP="005D4499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Курс русского языка для 6 класса 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Содержание обучения ориентировано на развитие личности ученика, </w:t>
      </w:r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Рабочая  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</w:t>
      </w:r>
    </w:p>
    <w:p w:rsidR="005D4499" w:rsidRPr="005D4499" w:rsidRDefault="005D4499" w:rsidP="005D4499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Доминирующей идеей курса является интенсивное речевое и интеллектуальное развитие 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</w:t>
      </w:r>
      <w:proofErr w:type="spellStart"/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подхода к изучению русского языка в школе.</w:t>
      </w:r>
    </w:p>
    <w:p w:rsidR="005D4499" w:rsidRPr="005D4499" w:rsidRDefault="005D4499" w:rsidP="005D4499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>Идея взаимосвязи речевого и интеллектуального развития нашла отражение и в структуре программы. Она, как уже отмечено, состоит их трех тематических блоков. В первом представлены дидактические единицы, обеспечивающие формирование навыков речевого общения; во втором – дидактические единицы, которые отражают устройство языка и являются базой для развития речевой компетенции учащихся; в третьем – дидактические единицы, отражающие историю и культуру народа и обеспечивающие культурно-исторический компонент курса русского языка в целом.</w:t>
      </w:r>
    </w:p>
    <w:p w:rsidR="005D4499" w:rsidRPr="005D4499" w:rsidRDefault="005D4499" w:rsidP="00605C3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Указанные блоки в учебном процессе неразрывно взаимосвязаны или интегрированы. Так, например, при обучении морфологии учащиеся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 </w:t>
      </w:r>
    </w:p>
    <w:p w:rsidR="005D4499" w:rsidRPr="005D4499" w:rsidRDefault="005D4499" w:rsidP="00605C3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499">
        <w:rPr>
          <w:rFonts w:ascii="Times New Roman" w:eastAsia="Times New Roman" w:hAnsi="Times New Roman" w:cs="Times New Roman"/>
          <w:sz w:val="24"/>
          <w:szCs w:val="24"/>
        </w:rPr>
        <w:t xml:space="preserve">Для современного образования стало актуальным возрождение у учащихся национального самосознания, патриотизма, гражданственности. Рабочая программа по русскому языку составлена с учетом этнокультурных особенностей Республики Башкортостан при возможности их включения в содержание урока.  Параллельно с теоретическим материалом на некоторых уроках  раскрываются этнокультурные особенности региона. (Региональный компонент - </w:t>
      </w:r>
      <w:r w:rsidRPr="005D4499">
        <w:rPr>
          <w:rFonts w:ascii="Times New Roman" w:eastAsia="Times New Roman" w:hAnsi="Times New Roman" w:cs="Times New Roman"/>
          <w:b/>
          <w:sz w:val="24"/>
          <w:szCs w:val="24"/>
        </w:rPr>
        <w:t>РК</w:t>
      </w:r>
      <w:r w:rsidRPr="005D4499">
        <w:rPr>
          <w:rFonts w:ascii="Times New Roman" w:eastAsia="Times New Roman" w:hAnsi="Times New Roman" w:cs="Times New Roman"/>
          <w:sz w:val="24"/>
          <w:szCs w:val="24"/>
        </w:rPr>
        <w:t xml:space="preserve">) При изучении предмета «Русский язык» обучающиеся пишут изложения и сочинения, используя местный материал. Тексты диктантов также  содержат информацию о родном крае.  </w:t>
      </w:r>
    </w:p>
    <w:p w:rsidR="005D4499" w:rsidRPr="005D4499" w:rsidRDefault="005D4499" w:rsidP="00605C3A">
      <w:pPr>
        <w:widowControl w:val="0"/>
        <w:spacing w:after="0"/>
        <w:ind w:left="40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449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Культурологическая компетенция предполагает осознание языка как </w:t>
      </w:r>
      <w:proofErr w:type="spellStart"/>
      <w:r w:rsidRPr="005D449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формы</w:t>
      </w:r>
      <w:r w:rsidRPr="005D4499">
        <w:rPr>
          <w:rFonts w:ascii="Times New Roman" w:eastAsia="Calibri" w:hAnsi="Times New Roman" w:cs="Times New Roman"/>
          <w:color w:val="000000"/>
          <w:sz w:val="24"/>
          <w:szCs w:val="24"/>
        </w:rPr>
        <w:t>выражения</w:t>
      </w:r>
      <w:proofErr w:type="spellEnd"/>
      <w:r w:rsidRPr="005D44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5D4499" w:rsidRPr="005D4499" w:rsidRDefault="005D4499" w:rsidP="00605C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499">
        <w:rPr>
          <w:rFonts w:ascii="Times New Roman" w:eastAsia="Times New Roman" w:hAnsi="Times New Roman" w:cs="Times New Roman"/>
          <w:sz w:val="24"/>
          <w:szCs w:val="24"/>
        </w:rPr>
        <w:t xml:space="preserve">          Учитывая многонациональный состав Российской Федерации, одной из задач духовно-нравственного развития и воспитания является формирование толерантности и основ культуры межэтнического общения, уважения к языку, культурным, религиозным традициям, истории и образу жизни</w:t>
      </w:r>
      <w:r w:rsidR="00605C3A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представителей народов России.</w:t>
      </w:r>
    </w:p>
    <w:p w:rsidR="0020040E" w:rsidRDefault="005D4499" w:rsidP="00605C3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499">
        <w:rPr>
          <w:rFonts w:ascii="Times New Roman" w:eastAsia="Times New Roman" w:hAnsi="Times New Roman" w:cs="Times New Roman"/>
          <w:sz w:val="24"/>
          <w:szCs w:val="24"/>
        </w:rPr>
        <w:t xml:space="preserve">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</w:t>
      </w:r>
    </w:p>
    <w:p w:rsidR="00285376" w:rsidRPr="00285376" w:rsidRDefault="00285376" w:rsidP="0028537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40E" w:rsidRPr="00D93A92" w:rsidRDefault="005D4499" w:rsidP="002004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D449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D93A92">
        <w:rPr>
          <w:rFonts w:ascii="Times New Roman" w:eastAsia="Calibri" w:hAnsi="Times New Roman" w:cs="Times New Roman"/>
          <w:b/>
          <w:sz w:val="28"/>
          <w:szCs w:val="28"/>
        </w:rPr>
        <w:t xml:space="preserve"> Цели и задачи курса</w:t>
      </w:r>
    </w:p>
    <w:p w:rsidR="0020040E" w:rsidRPr="00380A27" w:rsidRDefault="00D93A92" w:rsidP="00605C3A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        </w:t>
      </w:r>
      <w:r w:rsidR="0020040E" w:rsidRPr="00380A27">
        <w:rPr>
          <w:rFonts w:ascii="Times New Roman" w:eastAsia="Calibri" w:hAnsi="Times New Roman" w:cs="Times New Roman"/>
        </w:rPr>
        <w:t xml:space="preserve">Курс русского языка направлен на достижение следующих целей, обеспечивающих реализацию личностно-ориентированного, </w:t>
      </w:r>
      <w:proofErr w:type="spellStart"/>
      <w:r w:rsidR="0020040E" w:rsidRPr="00380A27">
        <w:rPr>
          <w:rFonts w:ascii="Times New Roman" w:eastAsia="Calibri" w:hAnsi="Times New Roman" w:cs="Times New Roman"/>
        </w:rPr>
        <w:t>когнитивно</w:t>
      </w:r>
      <w:proofErr w:type="spellEnd"/>
      <w:r w:rsidR="0020040E" w:rsidRPr="00380A27">
        <w:rPr>
          <w:rFonts w:ascii="Times New Roman" w:eastAsia="Calibri" w:hAnsi="Times New Roman" w:cs="Times New Roman"/>
        </w:rPr>
        <w:t xml:space="preserve">-коммуникативного, </w:t>
      </w:r>
      <w:proofErr w:type="spellStart"/>
      <w:r w:rsidR="0020040E" w:rsidRPr="00380A27">
        <w:rPr>
          <w:rFonts w:ascii="Times New Roman" w:eastAsia="Calibri" w:hAnsi="Times New Roman" w:cs="Times New Roman"/>
        </w:rPr>
        <w:t>деятельност</w:t>
      </w:r>
      <w:r w:rsidR="0020040E">
        <w:rPr>
          <w:rFonts w:ascii="Times New Roman" w:eastAsia="Calibri" w:hAnsi="Times New Roman" w:cs="Times New Roman"/>
        </w:rPr>
        <w:t>ного</w:t>
      </w:r>
      <w:proofErr w:type="spellEnd"/>
      <w:r w:rsidR="0020040E">
        <w:rPr>
          <w:rFonts w:ascii="Times New Roman" w:eastAsia="Calibri" w:hAnsi="Times New Roman" w:cs="Times New Roman"/>
        </w:rPr>
        <w:t xml:space="preserve"> подходов к обучению русскому</w:t>
      </w:r>
      <w:r w:rsidR="0020040E" w:rsidRPr="00380A27">
        <w:rPr>
          <w:rFonts w:ascii="Times New Roman" w:eastAsia="Calibri" w:hAnsi="Times New Roman" w:cs="Times New Roman"/>
        </w:rPr>
        <w:t xml:space="preserve"> языку: </w:t>
      </w:r>
    </w:p>
    <w:p w:rsidR="00D93A92" w:rsidRDefault="0020040E" w:rsidP="00605C3A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Pr="00380A27">
        <w:rPr>
          <w:rFonts w:ascii="Times New Roman" w:eastAsia="Calibri" w:hAnsi="Times New Roman" w:cs="Times New Roman"/>
        </w:rPr>
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</w:t>
      </w:r>
    </w:p>
    <w:p w:rsidR="0020040E" w:rsidRPr="00380A27" w:rsidRDefault="00CD5A82" w:rsidP="00605C3A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-</w:t>
      </w:r>
      <w:r w:rsidR="0020040E" w:rsidRPr="00380A27">
        <w:rPr>
          <w:rFonts w:ascii="Times New Roman" w:eastAsia="Calibri" w:hAnsi="Times New Roman" w:cs="Times New Roman"/>
        </w:rPr>
        <w:t>воспитание интереса и любви к русскому языку;</w:t>
      </w:r>
    </w:p>
    <w:p w:rsidR="00D93A92" w:rsidRDefault="0020040E" w:rsidP="00605C3A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Pr="00380A27">
        <w:rPr>
          <w:rFonts w:ascii="Times New Roman" w:eastAsia="Calibri" w:hAnsi="Times New Roman" w:cs="Times New Roman"/>
        </w:rPr>
        <w:t xml:space="preserve"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</w:t>
      </w:r>
    </w:p>
    <w:p w:rsidR="00CD5A82" w:rsidRDefault="00CD5A82" w:rsidP="00605C3A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-</w:t>
      </w:r>
      <w:r w:rsidR="0020040E" w:rsidRPr="00380A27">
        <w:rPr>
          <w:rFonts w:ascii="Times New Roman" w:eastAsia="Calibri" w:hAnsi="Times New Roman" w:cs="Times New Roman"/>
        </w:rPr>
        <w:t xml:space="preserve">обогащение словарного запаса и грамматического строя речи учащихся; </w:t>
      </w:r>
    </w:p>
    <w:p w:rsidR="0020040E" w:rsidRPr="00380A27" w:rsidRDefault="00D93A92" w:rsidP="00605C3A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-</w:t>
      </w:r>
      <w:r w:rsidR="0020040E" w:rsidRPr="00380A27">
        <w:rPr>
          <w:rFonts w:ascii="Times New Roman" w:eastAsia="Calibri" w:hAnsi="Times New Roman" w:cs="Times New Roman"/>
        </w:rPr>
        <w:t>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20040E" w:rsidRPr="00380A27" w:rsidRDefault="0020040E" w:rsidP="00605C3A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 w:rsidRPr="00380A27">
        <w:rPr>
          <w:rFonts w:ascii="Times New Roman" w:eastAsia="Calibri" w:hAnsi="Times New Roman" w:cs="Times New Roman"/>
        </w:rPr>
        <w:t xml:space="preserve"> 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20040E" w:rsidRPr="005D4499" w:rsidRDefault="0020040E" w:rsidP="00D93A92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</w:rPr>
        <w:t>-</w:t>
      </w:r>
      <w:r w:rsidRPr="00380A27">
        <w:rPr>
          <w:rFonts w:ascii="Times New Roman" w:eastAsia="Calibri" w:hAnsi="Times New Roman" w:cs="Times New Roman"/>
        </w:rPr>
        <w:t xml:space="preserve">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20040E" w:rsidRPr="005D4499" w:rsidRDefault="0020040E" w:rsidP="00D93A92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овладение важнейшими </w:t>
      </w:r>
      <w:proofErr w:type="spellStart"/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>общеучебными</w:t>
      </w:r>
      <w:proofErr w:type="spellEnd"/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умениями и универсальными учебными действиями, формирование навыков самостоятельной учебной деятельности, самообразования;</w:t>
      </w:r>
    </w:p>
    <w:p w:rsidR="0020040E" w:rsidRPr="005D4499" w:rsidRDefault="0020040E" w:rsidP="00D93A92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>-освоение знаний об устройстве языковой системы и закономерностях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словарного запаса, расширение объема используемых в речи грамматических средств, совершенствование орфографической и пунктуационной грамотности, развитие умений стилистически корректного использования лексики и фразеологии русского языка;</w:t>
      </w:r>
    </w:p>
    <w:p w:rsidR="0020040E" w:rsidRPr="005D4499" w:rsidRDefault="0020040E" w:rsidP="00D93A92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>-развитие интеллектуальных и творческих способностей обучающихся, развитие речевой культуры,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осознание эстет</w:t>
      </w:r>
      <w:r w:rsidR="00CD5A82">
        <w:rPr>
          <w:rFonts w:ascii="Times New Roman" w:eastAsia="Calibri" w:hAnsi="Times New Roman" w:cs="Times New Roman"/>
          <w:sz w:val="24"/>
          <w:szCs w:val="24"/>
          <w:lang w:eastAsia="ru-RU"/>
        </w:rPr>
        <w:t>ической ценности родного языка;</w:t>
      </w:r>
    </w:p>
    <w:p w:rsidR="0020040E" w:rsidRPr="00380A27" w:rsidRDefault="0020040E" w:rsidP="00605C3A">
      <w:pPr>
        <w:tabs>
          <w:tab w:val="left" w:pos="567"/>
        </w:tabs>
        <w:spacing w:after="0"/>
        <w:rPr>
          <w:rFonts w:ascii="Times New Roman" w:eastAsia="Calibri" w:hAnsi="Times New Roman" w:cs="Times New Roman"/>
        </w:rPr>
      </w:pPr>
    </w:p>
    <w:p w:rsidR="0020040E" w:rsidRPr="00D93A92" w:rsidRDefault="0020040E" w:rsidP="00605C3A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0A27">
        <w:rPr>
          <w:rFonts w:ascii="Times New Roman" w:eastAsia="Calibri" w:hAnsi="Times New Roman" w:cs="Times New Roman"/>
        </w:rPr>
        <w:t xml:space="preserve">В соответствии с этой целью ставятся </w:t>
      </w:r>
      <w:r w:rsidRPr="00D93A92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20040E" w:rsidRPr="00380A27" w:rsidRDefault="0020040E" w:rsidP="00605C3A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 xml:space="preserve">  1) развитие у учащихся патриотического чувства по отношению к родному языку: любви и интереса к нему, осознания его красоты и эстетической ценности, гордости и уважения к языку как части русской национальной культуры; </w:t>
      </w:r>
    </w:p>
    <w:p w:rsidR="0020040E" w:rsidRPr="00380A27" w:rsidRDefault="0020040E" w:rsidP="00605C3A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 xml:space="preserve">2) осознание себя носителем языка, языковой личностью, которая находится в постоянном диалоге (через язык и созданные на нём тексты) с миром и с самим собой; </w:t>
      </w:r>
    </w:p>
    <w:p w:rsidR="0020040E" w:rsidRPr="00380A27" w:rsidRDefault="0020040E" w:rsidP="00605C3A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 xml:space="preserve">        3) формирование у учащихся чувства языка; </w:t>
      </w:r>
    </w:p>
    <w:p w:rsidR="0020040E" w:rsidRPr="00380A27" w:rsidRDefault="0020040E" w:rsidP="00605C3A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 xml:space="preserve">  4) воспитание потребности пользоваться всем языковым богатством (а значит, и познавать его), совершенствовать свою устную и письменную речь, делать её правильной, точной, богатой; </w:t>
      </w:r>
    </w:p>
    <w:p w:rsidR="0020040E" w:rsidRPr="00380A27" w:rsidRDefault="0020040E" w:rsidP="00605C3A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 xml:space="preserve">         5) сообщение необходимых знаний и формирование учебно-языковых, речевых и правописных умений и навыков, необходимых для того, чтобы правильно, точно и выразительно говорить, читать и писать на родном языке.</w:t>
      </w:r>
    </w:p>
    <w:p w:rsidR="00D93A92" w:rsidRPr="008477A1" w:rsidRDefault="0020040E" w:rsidP="008477A1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 xml:space="preserve"> Программа реализует </w:t>
      </w:r>
      <w:proofErr w:type="spellStart"/>
      <w:r w:rsidRPr="00380A27">
        <w:rPr>
          <w:rFonts w:ascii="Times New Roman" w:eastAsia="Calibri" w:hAnsi="Times New Roman" w:cs="Times New Roman"/>
        </w:rPr>
        <w:t>деятельностно</w:t>
      </w:r>
      <w:proofErr w:type="spellEnd"/>
      <w:r w:rsidRPr="00380A27">
        <w:rPr>
          <w:rFonts w:ascii="Times New Roman" w:eastAsia="Calibri" w:hAnsi="Times New Roman" w:cs="Times New Roman"/>
        </w:rPr>
        <w:t>-системный подход в обучении русскому языку, что предполагает синтез процесса совершенствования речевой деятельности учащихся и формирования системы лингвистических знаний и ведущих умений и навыков, на основе чего происходит развитие врожденного языкового чутья и речемыслительных способностей школьников.</w:t>
      </w:r>
    </w:p>
    <w:p w:rsidR="005D4499" w:rsidRPr="005D4499" w:rsidRDefault="005D4499" w:rsidP="00D93A92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449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Место  учебного предмета в учебном плане</w:t>
      </w:r>
    </w:p>
    <w:p w:rsidR="005D4499" w:rsidRPr="005D4499" w:rsidRDefault="005D4499" w:rsidP="005D4499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5D4499" w:rsidRPr="005D4499" w:rsidRDefault="005D4499" w:rsidP="008477A1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Федеральный базисный учебный план для образовательных учреждений Российской Федерации предусматривает обязательное изучение русского</w:t>
      </w:r>
      <w:r w:rsidR="002801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 в  6классе в количестве 6 часов в неделю. </w:t>
      </w:r>
      <w:proofErr w:type="spellStart"/>
      <w:r w:rsidR="002801F8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8477A1">
        <w:rPr>
          <w:rFonts w:ascii="Times New Roman" w:eastAsia="Calibri" w:hAnsi="Times New Roman" w:cs="Times New Roman"/>
          <w:sz w:val="24"/>
          <w:szCs w:val="24"/>
          <w:lang w:eastAsia="ru-RU"/>
        </w:rPr>
        <w:t>всего</w:t>
      </w:r>
      <w:proofErr w:type="spellEnd"/>
      <w:r w:rsidR="008477A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204</w:t>
      </w:r>
      <w:r w:rsidRPr="005D44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часа (из расчета 6 раз в неделю).  Ср</w:t>
      </w:r>
      <w:r w:rsidR="002004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ок </w:t>
      </w:r>
      <w:r w:rsidR="008477A1"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реализации программы – 1 год (34 недели</w:t>
      </w:r>
      <w:r w:rsidR="0020040E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:rsidR="005D4499" w:rsidRPr="005D4499" w:rsidRDefault="005D4499" w:rsidP="005D4499">
      <w:pPr>
        <w:spacing w:after="0"/>
        <w:ind w:firstLine="85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D44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Ценностные ориентиры содержания учебного предмета</w:t>
      </w:r>
    </w:p>
    <w:p w:rsidR="005D4499" w:rsidRPr="005D4499" w:rsidRDefault="00D93A92" w:rsidP="00200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4499" w:rsidRPr="005D4499" w:rsidRDefault="00D93A92" w:rsidP="00200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D4499" w:rsidRPr="005D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 </w:t>
      </w:r>
    </w:p>
    <w:p w:rsidR="005D4499" w:rsidRPr="005D4499" w:rsidRDefault="00D93A92" w:rsidP="00200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D4499" w:rsidRPr="005D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изучения русского языка у учащихся основной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является показателем общей культуры человека. На уроках русского языка ученики получают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 для успешного решения коммуникативной задачи. </w:t>
      </w:r>
    </w:p>
    <w:p w:rsidR="005D4499" w:rsidRPr="005D4499" w:rsidRDefault="00D93A92" w:rsidP="00200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D4499" w:rsidRPr="005D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обучения по другим школьным предметам. </w:t>
      </w:r>
    </w:p>
    <w:p w:rsidR="005D4499" w:rsidRPr="005D4499" w:rsidRDefault="00D93A92" w:rsidP="00200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D4499" w:rsidRPr="005D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русского языка в основной школе должно обеспечивать появление следующих ценностных ориентиров: </w:t>
      </w:r>
    </w:p>
    <w:p w:rsidR="005D4499" w:rsidRPr="005D4499" w:rsidRDefault="005D4499" w:rsidP="00200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готовность и способность к духовному развитию, нравственному самосовершенствованию, самооценке, пониманию смысла своей жизни, индивидуально-ответственному поведению; </w:t>
      </w:r>
    </w:p>
    <w:p w:rsidR="005D4499" w:rsidRPr="005D4499" w:rsidRDefault="005D4499" w:rsidP="00200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готовность и способность к реализации творческого потенциала в духовной и предметно-продуктивной деятельности, социальной и профессиональной мобильности на основе моральных норм, непрерывного образования и универсальной духовно-нравственной установки «становиться лучше»; </w:t>
      </w:r>
    </w:p>
    <w:p w:rsidR="005D4499" w:rsidRPr="005D4499" w:rsidRDefault="005D4499" w:rsidP="00200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формирование морали как осознанной личностью необходимости определённого поведения, основанного на принятых в обществе представлениях о добре и зле, должном и недопустимом; </w:t>
      </w:r>
    </w:p>
    <w:p w:rsidR="005D4499" w:rsidRPr="005D4499" w:rsidRDefault="005D4499" w:rsidP="00200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развитие совести как нравственного самосознания личности,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своим и чужим поступкам; </w:t>
      </w:r>
    </w:p>
    <w:p w:rsidR="005D4499" w:rsidRPr="005D4499" w:rsidRDefault="005D4499" w:rsidP="00200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принятие личностью базовых национальных ценностей, национальных духовных традиций; </w:t>
      </w:r>
    </w:p>
    <w:p w:rsidR="00D93A92" w:rsidRDefault="005D4499" w:rsidP="00847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готовность и способность выражать и отстаивать свою общественную позицию, критически оценивать собственные намерения, мысли и поступки. </w:t>
      </w:r>
    </w:p>
    <w:p w:rsidR="008477A1" w:rsidRPr="008477A1" w:rsidRDefault="008477A1" w:rsidP="00847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499" w:rsidRPr="005D4499" w:rsidRDefault="005D4499" w:rsidP="008477A1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4499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предмета</w:t>
      </w:r>
    </w:p>
    <w:p w:rsidR="005D4499" w:rsidRPr="005D4499" w:rsidRDefault="005D4499" w:rsidP="005D449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499">
        <w:rPr>
          <w:rFonts w:ascii="Times New Roman" w:eastAsia="Calibri" w:hAnsi="Times New Roman" w:cs="Times New Roman"/>
          <w:sz w:val="24"/>
          <w:szCs w:val="24"/>
        </w:rPr>
        <w:t xml:space="preserve">         Направленность курса на интенсивное речевое и интеллектуальное развитие создает условия и для реализации </w:t>
      </w:r>
      <w:proofErr w:type="spellStart"/>
      <w:r w:rsidRPr="005D4499">
        <w:rPr>
          <w:rFonts w:ascii="Times New Roman" w:eastAsia="Calibri" w:hAnsi="Times New Roman" w:cs="Times New Roman"/>
          <w:sz w:val="24"/>
          <w:szCs w:val="24"/>
        </w:rPr>
        <w:t>надпредметной</w:t>
      </w:r>
      <w:proofErr w:type="spellEnd"/>
      <w:r w:rsidRPr="005D4499">
        <w:rPr>
          <w:rFonts w:ascii="Times New Roman" w:eastAsia="Calibri" w:hAnsi="Times New Roman" w:cs="Times New Roman"/>
          <w:sz w:val="24"/>
          <w:szCs w:val="24"/>
        </w:rPr>
        <w:t xml:space="preserve"> функции, которую русский язык выполняет в системе школьного образования. В процессе обучения ученик получает возможность совершенствовать </w:t>
      </w:r>
      <w:proofErr w:type="spellStart"/>
      <w:r w:rsidRPr="005D4499">
        <w:rPr>
          <w:rFonts w:ascii="Times New Roman" w:eastAsia="Calibri" w:hAnsi="Times New Roman" w:cs="Times New Roman"/>
          <w:sz w:val="24"/>
          <w:szCs w:val="24"/>
        </w:rPr>
        <w:t>общеучебные</w:t>
      </w:r>
      <w:proofErr w:type="spellEnd"/>
      <w:r w:rsidRPr="005D4499">
        <w:rPr>
          <w:rFonts w:ascii="Times New Roman" w:eastAsia="Calibri" w:hAnsi="Times New Roman" w:cs="Times New Roman"/>
          <w:sz w:val="24"/>
          <w:szCs w:val="24"/>
        </w:rPr>
        <w:t xml:space="preserve"> умения, навыки, способы деятельности, которые базируются на видах речевой деятельности и предполагают развитие речемыслительных способностей. В процессе изучения русского (родного) языка совершенствуются и развиваются следующие </w:t>
      </w:r>
      <w:proofErr w:type="spellStart"/>
      <w:r w:rsidRPr="005D4499">
        <w:rPr>
          <w:rFonts w:ascii="Times New Roman" w:eastAsia="Calibri" w:hAnsi="Times New Roman" w:cs="Times New Roman"/>
          <w:sz w:val="24"/>
          <w:szCs w:val="24"/>
        </w:rPr>
        <w:t>общеучебные</w:t>
      </w:r>
      <w:proofErr w:type="spellEnd"/>
      <w:r w:rsidRPr="005D4499">
        <w:rPr>
          <w:rFonts w:ascii="Times New Roman" w:eastAsia="Calibri" w:hAnsi="Times New Roman" w:cs="Times New Roman"/>
          <w:sz w:val="24"/>
          <w:szCs w:val="24"/>
        </w:rPr>
        <w:t xml:space="preserve"> умения: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</w:t>
      </w:r>
      <w:r w:rsidRPr="005D449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 w:rsidRPr="005D4499">
        <w:rPr>
          <w:rFonts w:ascii="Times New Roman" w:eastAsia="Calibri" w:hAnsi="Times New Roman" w:cs="Times New Roman"/>
          <w:sz w:val="24"/>
          <w:szCs w:val="24"/>
        </w:rPr>
        <w:t>самокоррекцию</w:t>
      </w:r>
      <w:proofErr w:type="spellEnd"/>
      <w:r w:rsidRPr="005D4499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E02B45" w:rsidRPr="00380A27" w:rsidRDefault="00E02B45" w:rsidP="00E02B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E02B45" w:rsidRPr="00380A27" w:rsidRDefault="00E02B45" w:rsidP="00E02B4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D5A82" w:rsidRPr="005D4499" w:rsidRDefault="00CD5A82" w:rsidP="00CD5A82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4499">
        <w:rPr>
          <w:rFonts w:ascii="Times New Roman" w:eastAsia="Calibri" w:hAnsi="Times New Roman" w:cs="Times New Roman"/>
          <w:b/>
          <w:sz w:val="28"/>
          <w:szCs w:val="28"/>
        </w:rPr>
        <w:t xml:space="preserve">Личностные, </w:t>
      </w:r>
      <w:proofErr w:type="spellStart"/>
      <w:r w:rsidRPr="005D4499">
        <w:rPr>
          <w:rFonts w:ascii="Times New Roman" w:eastAsia="Calibri" w:hAnsi="Times New Roman" w:cs="Times New Roman"/>
          <w:b/>
          <w:sz w:val="28"/>
          <w:szCs w:val="28"/>
        </w:rPr>
        <w:t>метапредметные</w:t>
      </w:r>
      <w:proofErr w:type="spellEnd"/>
      <w:r w:rsidRPr="005D4499">
        <w:rPr>
          <w:rFonts w:ascii="Times New Roman" w:eastAsia="Calibri" w:hAnsi="Times New Roman" w:cs="Times New Roman"/>
          <w:b/>
          <w:sz w:val="28"/>
          <w:szCs w:val="28"/>
        </w:rPr>
        <w:t xml:space="preserve"> и предметные результаты</w:t>
      </w:r>
    </w:p>
    <w:p w:rsidR="00E02B45" w:rsidRPr="00CD5A82" w:rsidRDefault="00CD5A82" w:rsidP="00CD5A82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освоения предмета</w:t>
      </w:r>
    </w:p>
    <w:p w:rsidR="00E02B45" w:rsidRPr="00380A27" w:rsidRDefault="00E02B45" w:rsidP="00E02B4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E02B45" w:rsidRPr="00380A27" w:rsidRDefault="00E02B45" w:rsidP="00E02B4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380A27">
        <w:rPr>
          <w:rFonts w:ascii="Times New Roman" w:eastAsia="Calibri" w:hAnsi="Times New Roman" w:cs="Times New Roman"/>
          <w:b/>
        </w:rPr>
        <w:t>РЕЗУЛЬТАТЫ ИЗУЧЕНИЯ ПРЕДМЕТА</w:t>
      </w:r>
    </w:p>
    <w:p w:rsidR="00E02B45" w:rsidRPr="00380A27" w:rsidRDefault="00CD5A82" w:rsidP="00E02B4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«Русский </w:t>
      </w:r>
      <w:r w:rsidR="00E02B45" w:rsidRPr="00380A27">
        <w:rPr>
          <w:rFonts w:ascii="Times New Roman" w:eastAsia="Calibri" w:hAnsi="Times New Roman" w:cs="Times New Roman"/>
          <w:b/>
        </w:rPr>
        <w:t>язык»</w:t>
      </w:r>
    </w:p>
    <w:p w:rsidR="00E02B45" w:rsidRPr="00380A27" w:rsidRDefault="00E02B45" w:rsidP="00E02B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  <w:b/>
        </w:rPr>
        <w:t>Личностными результатами</w:t>
      </w:r>
      <w:r w:rsidRPr="00380A27">
        <w:rPr>
          <w:rFonts w:ascii="Times New Roman" w:eastAsia="Calibri" w:hAnsi="Times New Roman" w:cs="Times New Roman"/>
        </w:rPr>
        <w:t xml:space="preserve"> освоения выпускниками основной школы программы </w:t>
      </w:r>
      <w:r w:rsidR="00CD5A82">
        <w:rPr>
          <w:rFonts w:ascii="Times New Roman" w:eastAsia="Calibri" w:hAnsi="Times New Roman" w:cs="Times New Roman"/>
        </w:rPr>
        <w:t xml:space="preserve">по русскому </w:t>
      </w:r>
      <w:r w:rsidRPr="00380A27">
        <w:rPr>
          <w:rFonts w:ascii="Times New Roman" w:eastAsia="Calibri" w:hAnsi="Times New Roman" w:cs="Times New Roman"/>
        </w:rPr>
        <w:t xml:space="preserve"> языку являются:</w:t>
      </w:r>
    </w:p>
    <w:p w:rsidR="00E02B45" w:rsidRPr="00380A27" w:rsidRDefault="00E02B45" w:rsidP="00E02B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1) понимание русского языка как одной из основных национально-культурных ценностей русского н</w:t>
      </w:r>
      <w:r w:rsidR="00CD5A82">
        <w:rPr>
          <w:rFonts w:ascii="Times New Roman" w:eastAsia="Calibri" w:hAnsi="Times New Roman" w:cs="Times New Roman"/>
        </w:rPr>
        <w:t>арода, определяющей роли русского</w:t>
      </w:r>
      <w:r w:rsidRPr="00380A27">
        <w:rPr>
          <w:rFonts w:ascii="Times New Roman" w:eastAsia="Calibri" w:hAnsi="Times New Roman" w:cs="Times New Roman"/>
        </w:rPr>
        <w:t xml:space="preserve"> языка в развитии интеллектуальных, творческих способностей и моральных качеств личности, его значения в процессе п</w:t>
      </w:r>
      <w:r w:rsidR="00CD5A82">
        <w:rPr>
          <w:rFonts w:ascii="Times New Roman" w:eastAsia="Calibri" w:hAnsi="Times New Roman" w:cs="Times New Roman"/>
        </w:rPr>
        <w:t>олучения школьного образования;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 xml:space="preserve">2) осознание эстетической ценности русского языка; </w:t>
      </w:r>
      <w:r w:rsidR="00CD5A82">
        <w:rPr>
          <w:rFonts w:ascii="Times New Roman" w:eastAsia="Calibri" w:hAnsi="Times New Roman" w:cs="Times New Roman"/>
        </w:rPr>
        <w:t>уважительное отношение к русскому</w:t>
      </w:r>
      <w:r w:rsidRPr="00380A27">
        <w:rPr>
          <w:rFonts w:ascii="Times New Roman" w:eastAsia="Calibri" w:hAnsi="Times New Roman" w:cs="Times New Roman"/>
        </w:rPr>
        <w:t xml:space="preserve"> языку, гордость за него; потребность сохранить чистоту русского языка как явления национальной культуры; стремление к </w:t>
      </w:r>
      <w:r w:rsidR="00CD5A82">
        <w:rPr>
          <w:rFonts w:ascii="Times New Roman" w:eastAsia="Calibri" w:hAnsi="Times New Roman" w:cs="Times New Roman"/>
        </w:rPr>
        <w:t>речевому самосовершенствованию;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proofErr w:type="spellStart"/>
      <w:r w:rsidRPr="00380A27">
        <w:rPr>
          <w:rFonts w:ascii="Times New Roman" w:eastAsia="Calibri" w:hAnsi="Times New Roman" w:cs="Times New Roman"/>
          <w:b/>
        </w:rPr>
        <w:t>Метапредметными</w:t>
      </w:r>
      <w:proofErr w:type="spellEnd"/>
      <w:r w:rsidRPr="00380A27">
        <w:rPr>
          <w:rFonts w:ascii="Times New Roman" w:eastAsia="Calibri" w:hAnsi="Times New Roman" w:cs="Times New Roman"/>
          <w:b/>
        </w:rPr>
        <w:t xml:space="preserve"> результатами</w:t>
      </w:r>
      <w:r w:rsidRPr="00380A27">
        <w:rPr>
          <w:rFonts w:ascii="Times New Roman" w:eastAsia="Calibri" w:hAnsi="Times New Roman" w:cs="Times New Roman"/>
        </w:rPr>
        <w:t xml:space="preserve"> освоения выпускниками основной школы</w:t>
      </w:r>
      <w:r w:rsidR="00CD5A82">
        <w:rPr>
          <w:rFonts w:ascii="Times New Roman" w:eastAsia="Calibri" w:hAnsi="Times New Roman" w:cs="Times New Roman"/>
        </w:rPr>
        <w:t xml:space="preserve"> программы по русскому</w:t>
      </w:r>
      <w:r w:rsidRPr="00380A27">
        <w:rPr>
          <w:rFonts w:ascii="Times New Roman" w:eastAsia="Calibri" w:hAnsi="Times New Roman" w:cs="Times New Roman"/>
        </w:rPr>
        <w:t xml:space="preserve"> языку являются: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1) владение всеми видами речевой деятельности: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proofErr w:type="spellStart"/>
      <w:r w:rsidRPr="00380A27">
        <w:rPr>
          <w:rFonts w:ascii="Times New Roman" w:eastAsia="Calibri" w:hAnsi="Times New Roman" w:cs="Times New Roman"/>
        </w:rPr>
        <w:t>Аудирование</w:t>
      </w:r>
      <w:proofErr w:type="spellEnd"/>
      <w:r w:rsidRPr="00380A27">
        <w:rPr>
          <w:rFonts w:ascii="Times New Roman" w:eastAsia="Calibri" w:hAnsi="Times New Roman" w:cs="Times New Roman"/>
        </w:rPr>
        <w:t xml:space="preserve"> и чтение: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• адекватное понимание информации устного и письменного сообщения (коммуникативной установки, темы текста, основной мысли; основно</w:t>
      </w:r>
      <w:r w:rsidR="00CD5A82">
        <w:rPr>
          <w:rFonts w:ascii="Times New Roman" w:eastAsia="Calibri" w:hAnsi="Times New Roman" w:cs="Times New Roman"/>
        </w:rPr>
        <w:t>й и дополнительной информации);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 xml:space="preserve">• владение разными видами чтения (поисковым, просмотровым, ознакомительным, изучающим) </w:t>
      </w:r>
      <w:r w:rsidR="00CD5A82">
        <w:rPr>
          <w:rFonts w:ascii="Times New Roman" w:eastAsia="Calibri" w:hAnsi="Times New Roman" w:cs="Times New Roman"/>
        </w:rPr>
        <w:t>текстов разных стилей и жанров;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 xml:space="preserve">• адекватное восприятие на слух текстов разных стилей и жанров; владение разными видами </w:t>
      </w:r>
      <w:proofErr w:type="spellStart"/>
      <w:r w:rsidRPr="00380A27">
        <w:rPr>
          <w:rFonts w:ascii="Times New Roman" w:eastAsia="Calibri" w:hAnsi="Times New Roman" w:cs="Times New Roman"/>
        </w:rPr>
        <w:t>аудирования</w:t>
      </w:r>
      <w:proofErr w:type="spellEnd"/>
      <w:r w:rsidRPr="00380A27">
        <w:rPr>
          <w:rFonts w:ascii="Times New Roman" w:eastAsia="Calibri" w:hAnsi="Times New Roman" w:cs="Times New Roman"/>
        </w:rPr>
        <w:t xml:space="preserve"> (выборочны</w:t>
      </w:r>
      <w:r w:rsidR="00CD5A82">
        <w:rPr>
          <w:rFonts w:ascii="Times New Roman" w:eastAsia="Calibri" w:hAnsi="Times New Roman" w:cs="Times New Roman"/>
        </w:rPr>
        <w:t>м, ознакомительным, детальным);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 xml:space="preserve">•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свободно пользоваться словарями различных типов, справочной литературой, в том чи</w:t>
      </w:r>
      <w:r w:rsidR="00CD5A82">
        <w:rPr>
          <w:rFonts w:ascii="Times New Roman" w:eastAsia="Calibri" w:hAnsi="Times New Roman" w:cs="Times New Roman"/>
        </w:rPr>
        <w:t>сле и на электронных носителях;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•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</w:t>
      </w:r>
      <w:r w:rsidR="00CD5A82">
        <w:rPr>
          <w:rFonts w:ascii="Times New Roman" w:eastAsia="Calibri" w:hAnsi="Times New Roman" w:cs="Times New Roman"/>
        </w:rPr>
        <w:t xml:space="preserve">ультате чтения или </w:t>
      </w:r>
      <w:proofErr w:type="spellStart"/>
      <w:r w:rsidR="00CD5A82">
        <w:rPr>
          <w:rFonts w:ascii="Times New Roman" w:eastAsia="Calibri" w:hAnsi="Times New Roman" w:cs="Times New Roman"/>
        </w:rPr>
        <w:t>аудирования</w:t>
      </w:r>
      <w:proofErr w:type="spellEnd"/>
      <w:r w:rsidR="00CD5A82">
        <w:rPr>
          <w:rFonts w:ascii="Times New Roman" w:eastAsia="Calibri" w:hAnsi="Times New Roman" w:cs="Times New Roman"/>
        </w:rPr>
        <w:t>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•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гов</w:t>
      </w:r>
      <w:r w:rsidR="00CD5A82">
        <w:rPr>
          <w:rFonts w:ascii="Times New Roman" w:eastAsia="Calibri" w:hAnsi="Times New Roman" w:cs="Times New Roman"/>
        </w:rPr>
        <w:t>орение и письмо: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 xml:space="preserve">•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</w:t>
      </w:r>
      <w:r w:rsidR="00CD5A82">
        <w:rPr>
          <w:rFonts w:ascii="Times New Roman" w:eastAsia="Calibri" w:hAnsi="Times New Roman" w:cs="Times New Roman"/>
        </w:rPr>
        <w:t>их в устной и письменной форме;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lastRenderedPageBreak/>
        <w:t xml:space="preserve">• умение воспроизводить прослушанный или прочитанный текст с заданной степенью свернутости (план, </w:t>
      </w:r>
      <w:r w:rsidR="00CD5A82">
        <w:rPr>
          <w:rFonts w:ascii="Times New Roman" w:eastAsia="Calibri" w:hAnsi="Times New Roman" w:cs="Times New Roman"/>
        </w:rPr>
        <w:t>пересказ, конспект, аннотация);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• умение создавать устные и письменные тексты разных типов, стилей речи и жанров с учетом замысл</w:t>
      </w:r>
      <w:r w:rsidR="00CD5A82">
        <w:rPr>
          <w:rFonts w:ascii="Times New Roman" w:eastAsia="Calibri" w:hAnsi="Times New Roman" w:cs="Times New Roman"/>
        </w:rPr>
        <w:t>а, адресата и ситуации общения;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•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</w:t>
      </w:r>
      <w:r w:rsidR="00CD5A82">
        <w:rPr>
          <w:rFonts w:ascii="Times New Roman" w:eastAsia="Calibri" w:hAnsi="Times New Roman" w:cs="Times New Roman"/>
        </w:rPr>
        <w:t>нному, услышанному, увиденному;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• 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</w:t>
      </w:r>
      <w:r w:rsidR="00CD5A82">
        <w:rPr>
          <w:rFonts w:ascii="Times New Roman" w:eastAsia="Calibri" w:hAnsi="Times New Roman" w:cs="Times New Roman"/>
        </w:rPr>
        <w:t>идов диалога);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 xml:space="preserve">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</w:t>
      </w:r>
      <w:r w:rsidR="00CD5A82">
        <w:rPr>
          <w:rFonts w:ascii="Times New Roman" w:eastAsia="Calibri" w:hAnsi="Times New Roman" w:cs="Times New Roman"/>
        </w:rPr>
        <w:t>в процессе письменного общения;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• способность участвовать в речевом общении, соблюдая нормы речевого этикета; адекватно использовать жесты, мими</w:t>
      </w:r>
      <w:r w:rsidR="00CD5A82">
        <w:rPr>
          <w:rFonts w:ascii="Times New Roman" w:eastAsia="Calibri" w:hAnsi="Times New Roman" w:cs="Times New Roman"/>
        </w:rPr>
        <w:t>ку в процессе речевого общения;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•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</w:t>
      </w:r>
      <w:r w:rsidR="00CD5A82">
        <w:rPr>
          <w:rFonts w:ascii="Times New Roman" w:eastAsia="Calibri" w:hAnsi="Times New Roman" w:cs="Times New Roman"/>
        </w:rPr>
        <w:t>дактировать собственные тексты;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 xml:space="preserve">•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</w:t>
      </w:r>
      <w:r w:rsidR="00CD5A82">
        <w:rPr>
          <w:rFonts w:ascii="Times New Roman" w:eastAsia="Calibri" w:hAnsi="Times New Roman" w:cs="Times New Roman"/>
        </w:rPr>
        <w:t>различных средств аргументации;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380A27">
        <w:rPr>
          <w:rFonts w:ascii="Times New Roman" w:eastAsia="Calibri" w:hAnsi="Times New Roman" w:cs="Times New Roman"/>
        </w:rPr>
        <w:t>межпредметном</w:t>
      </w:r>
      <w:proofErr w:type="spellEnd"/>
      <w:r w:rsidRPr="00380A27">
        <w:rPr>
          <w:rFonts w:ascii="Times New Roman" w:eastAsia="Calibri" w:hAnsi="Times New Roman" w:cs="Times New Roman"/>
        </w:rPr>
        <w:t xml:space="preserve"> уровне (на уроках иностра</w:t>
      </w:r>
      <w:r w:rsidR="00CD5A82">
        <w:rPr>
          <w:rFonts w:ascii="Times New Roman" w:eastAsia="Calibri" w:hAnsi="Times New Roman" w:cs="Times New Roman"/>
        </w:rPr>
        <w:t>нного языка, литературы и др.);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  <w:b/>
        </w:rPr>
        <w:t>Предметными результатами</w:t>
      </w:r>
      <w:r w:rsidRPr="00380A27">
        <w:rPr>
          <w:rFonts w:ascii="Times New Roman" w:eastAsia="Calibri" w:hAnsi="Times New Roman" w:cs="Times New Roman"/>
        </w:rPr>
        <w:t xml:space="preserve"> освоения выпускниками основной школы программы по русскому (родному) языку являются: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</w:t>
      </w:r>
      <w:r w:rsidR="00CD5A82">
        <w:rPr>
          <w:rFonts w:ascii="Times New Roman" w:eastAsia="Calibri" w:hAnsi="Times New Roman" w:cs="Times New Roman"/>
        </w:rPr>
        <w:t>ка в жизни человека и общества;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2) понимание места родного языка в системе гуманитарных наук и его роли в об</w:t>
      </w:r>
      <w:r w:rsidR="00CD5A82">
        <w:rPr>
          <w:rFonts w:ascii="Times New Roman" w:eastAsia="Calibri" w:hAnsi="Times New Roman" w:cs="Times New Roman"/>
        </w:rPr>
        <w:t>разовании в целом;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3) усвоение основ научных знаний о родном языке; понимание вз</w:t>
      </w:r>
      <w:r w:rsidR="00CD5A82">
        <w:rPr>
          <w:rFonts w:ascii="Times New Roman" w:eastAsia="Calibri" w:hAnsi="Times New Roman" w:cs="Times New Roman"/>
        </w:rPr>
        <w:t>аимосвязи его уровней и единиц;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</w:t>
      </w:r>
      <w:r w:rsidR="00CD5A82">
        <w:rPr>
          <w:rFonts w:ascii="Times New Roman" w:eastAsia="Calibri" w:hAnsi="Times New Roman" w:cs="Times New Roman"/>
        </w:rPr>
        <w:t>собенности употребления в речи;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</w:t>
      </w:r>
      <w:r w:rsidR="00CD5A82">
        <w:rPr>
          <w:rFonts w:ascii="Times New Roman" w:eastAsia="Calibri" w:hAnsi="Times New Roman" w:cs="Times New Roman"/>
        </w:rPr>
        <w:t>тных и письменных высказываний;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lastRenderedPageBreak/>
        <w:t>6) опознавание и анализ основных единиц языка, грамматических категорий языка, уместное употребление языковых единиц адекв</w:t>
      </w:r>
      <w:r w:rsidR="00CD5A82">
        <w:rPr>
          <w:rFonts w:ascii="Times New Roman" w:eastAsia="Calibri" w:hAnsi="Times New Roman" w:cs="Times New Roman"/>
        </w:rPr>
        <w:t>атно ситуации речевого общения;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</w:t>
      </w:r>
      <w:r w:rsidR="00CD5A82">
        <w:rPr>
          <w:rFonts w:ascii="Times New Roman" w:eastAsia="Calibri" w:hAnsi="Times New Roman" w:cs="Times New Roman"/>
        </w:rPr>
        <w:t xml:space="preserve"> и структуры, принадлежности к </w:t>
      </w:r>
      <w:r w:rsidRPr="00380A27">
        <w:rPr>
          <w:rFonts w:ascii="Times New Roman" w:eastAsia="Calibri" w:hAnsi="Times New Roman" w:cs="Times New Roman"/>
        </w:rPr>
        <w:t>определенным функциональным разновидностям языка, особенностей языкового оформления, использования выразительных средс</w:t>
      </w:r>
      <w:r w:rsidR="00CD5A82">
        <w:rPr>
          <w:rFonts w:ascii="Times New Roman" w:eastAsia="Calibri" w:hAnsi="Times New Roman" w:cs="Times New Roman"/>
        </w:rPr>
        <w:t>тв языка;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 xml:space="preserve">8) понимание коммуникативно-эстетических возможностей лексической и грамматической синонимии и использование их </w:t>
      </w:r>
      <w:r w:rsidR="00CD5A82">
        <w:rPr>
          <w:rFonts w:ascii="Times New Roman" w:eastAsia="Calibri" w:hAnsi="Times New Roman" w:cs="Times New Roman"/>
        </w:rPr>
        <w:t>в собственной речевой практике;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 xml:space="preserve"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  <w:b/>
        </w:rPr>
        <w:t>Личностными результатами</w:t>
      </w:r>
      <w:r w:rsidRPr="00380A27">
        <w:rPr>
          <w:rFonts w:ascii="Times New Roman" w:eastAsia="Calibri" w:hAnsi="Times New Roman" w:cs="Times New Roman"/>
        </w:rPr>
        <w:t xml:space="preserve"> изучения предмета «Русский язык» являются следующие умения и качества: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чувство прекрасного – умение чувствовать красоту и выразительность речи, стремиться к совершенствованию собственной речи;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любовь и уважение к Отечеству, его языку, культуре;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устойчивый познавательный интерес к чтению, к ведению диалога с автором текста; потребность в чтении;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интерес к письму, к созданию собственных текстов, к письменной форме общения;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интерес к изучению языка;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осознание ответственности за произнесённое и написанное слово.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proofErr w:type="spellStart"/>
      <w:r w:rsidRPr="00380A27">
        <w:rPr>
          <w:rFonts w:ascii="Times New Roman" w:eastAsia="Calibri" w:hAnsi="Times New Roman" w:cs="Times New Roman"/>
          <w:b/>
        </w:rPr>
        <w:t>Метапредметными</w:t>
      </w:r>
      <w:proofErr w:type="spellEnd"/>
      <w:r w:rsidRPr="00380A27">
        <w:rPr>
          <w:rFonts w:ascii="Times New Roman" w:eastAsia="Calibri" w:hAnsi="Times New Roman" w:cs="Times New Roman"/>
          <w:b/>
        </w:rPr>
        <w:t xml:space="preserve"> результатами</w:t>
      </w:r>
      <w:r w:rsidRPr="00380A27">
        <w:rPr>
          <w:rFonts w:ascii="Times New Roman" w:eastAsia="Calibri" w:hAnsi="Times New Roman" w:cs="Times New Roman"/>
        </w:rPr>
        <w:t xml:space="preserve"> изучения курса «Русский язык» является формирование универсальных учебных действий (УУД).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380A27">
        <w:rPr>
          <w:rFonts w:ascii="Times New Roman" w:eastAsia="Calibri" w:hAnsi="Times New Roman" w:cs="Times New Roman"/>
          <w:b/>
        </w:rPr>
        <w:t xml:space="preserve">Регулятивные УУД: 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самостоятельно формулировать проблему (тему) и цели урока; способность к целеполаганию, включая постановку новых целей;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самостоятельно анализировать условия и пути достижения цели;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самостоятельно составлять план решения учебной проблемы;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работать по плану, сверяя свои действия с целью, прогнозировать, корректировать свою деятельность;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</w:p>
    <w:p w:rsidR="00E02B45" w:rsidRPr="00380A27" w:rsidRDefault="00E02B45" w:rsidP="00E02B45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80A27">
        <w:rPr>
          <w:rFonts w:ascii="Times New Roman" w:eastAsia="Calibri" w:hAnsi="Times New Roman" w:cs="Times New Roman"/>
          <w:b/>
        </w:rPr>
        <w:t>Познавательные УУД:</w:t>
      </w:r>
    </w:p>
    <w:p w:rsidR="00E02B45" w:rsidRPr="00380A27" w:rsidRDefault="00E02B45" w:rsidP="00E02B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 xml:space="preserve">– самостоятельно вычитывать все виды текстовой информации: </w:t>
      </w:r>
      <w:proofErr w:type="spellStart"/>
      <w:r w:rsidRPr="00380A27">
        <w:rPr>
          <w:rFonts w:ascii="Times New Roman" w:eastAsia="Calibri" w:hAnsi="Times New Roman" w:cs="Times New Roman"/>
        </w:rPr>
        <w:t>фактуальную</w:t>
      </w:r>
      <w:proofErr w:type="spellEnd"/>
      <w:r w:rsidRPr="00380A27">
        <w:rPr>
          <w:rFonts w:ascii="Times New Roman" w:eastAsia="Calibri" w:hAnsi="Times New Roman" w:cs="Times New Roman"/>
        </w:rPr>
        <w:t>, подтекстовую, концептуальную; адекватно понимать основную и дополнительную информацию текста, воспринятого на слух;</w:t>
      </w:r>
    </w:p>
    <w:p w:rsidR="00E02B45" w:rsidRPr="00380A27" w:rsidRDefault="00E02B45" w:rsidP="00E02B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пользоваться разными видами чтения: изучающим, просмотровым,     ознакомительным;</w:t>
      </w:r>
    </w:p>
    <w:p w:rsidR="00E02B45" w:rsidRPr="00380A27" w:rsidRDefault="00E02B45" w:rsidP="00E02B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 xml:space="preserve">– извлекать информацию, представленную в разных формах (сплошной текст; </w:t>
      </w:r>
      <w:proofErr w:type="spellStart"/>
      <w:r w:rsidRPr="00380A27">
        <w:rPr>
          <w:rFonts w:ascii="Times New Roman" w:eastAsia="Calibri" w:hAnsi="Times New Roman" w:cs="Times New Roman"/>
        </w:rPr>
        <w:t>несплошной</w:t>
      </w:r>
      <w:proofErr w:type="spellEnd"/>
      <w:r w:rsidRPr="00380A27">
        <w:rPr>
          <w:rFonts w:ascii="Times New Roman" w:eastAsia="Calibri" w:hAnsi="Times New Roman" w:cs="Times New Roman"/>
        </w:rPr>
        <w:t xml:space="preserve"> текст – иллюстрация, таблица, схема);</w:t>
      </w:r>
    </w:p>
    <w:p w:rsidR="00E02B45" w:rsidRPr="00380A27" w:rsidRDefault="00E02B45" w:rsidP="00E02B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 xml:space="preserve">– владеть различными видами </w:t>
      </w:r>
      <w:proofErr w:type="spellStart"/>
      <w:r w:rsidRPr="00380A27">
        <w:rPr>
          <w:rFonts w:ascii="Times New Roman" w:eastAsia="Calibri" w:hAnsi="Times New Roman" w:cs="Times New Roman"/>
        </w:rPr>
        <w:t>аудирования</w:t>
      </w:r>
      <w:proofErr w:type="spellEnd"/>
      <w:r w:rsidRPr="00380A27">
        <w:rPr>
          <w:rFonts w:ascii="Times New Roman" w:eastAsia="Calibri" w:hAnsi="Times New Roman" w:cs="Times New Roman"/>
        </w:rPr>
        <w:t xml:space="preserve"> (выборочным, ознакомительным, детальным);</w:t>
      </w:r>
    </w:p>
    <w:p w:rsidR="00E02B45" w:rsidRPr="00380A27" w:rsidRDefault="00E02B45" w:rsidP="00E02B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перерабатывать и преобразовывать информацию из одной формы в другую (составлять план, таблицу, схему);</w:t>
      </w:r>
    </w:p>
    <w:p w:rsidR="00E02B45" w:rsidRPr="00380A27" w:rsidRDefault="00E02B45" w:rsidP="00E02B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излагать содержание прочитанного (прослушанного) текста подробно, сжато, выборочно;</w:t>
      </w:r>
    </w:p>
    <w:p w:rsidR="00E02B45" w:rsidRPr="00380A27" w:rsidRDefault="00E02B45" w:rsidP="00E02B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пользоваться словарями, справочниками;</w:t>
      </w:r>
    </w:p>
    <w:p w:rsidR="00E02B45" w:rsidRPr="00380A27" w:rsidRDefault="00E02B45" w:rsidP="00E02B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осуществлять анализ и синтез;</w:t>
      </w:r>
    </w:p>
    <w:p w:rsidR="00E02B45" w:rsidRPr="00380A27" w:rsidRDefault="00E02B45" w:rsidP="00E02B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устанавливать причинно-следственные связи;</w:t>
      </w:r>
    </w:p>
    <w:p w:rsidR="00E02B45" w:rsidRPr="00380A27" w:rsidRDefault="00E02B45" w:rsidP="00E02B4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строить рассуждения.</w:t>
      </w:r>
    </w:p>
    <w:p w:rsidR="00E02B45" w:rsidRPr="00380A27" w:rsidRDefault="00E02B45" w:rsidP="00E02B45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E02B45" w:rsidRPr="00380A27" w:rsidRDefault="00E02B45" w:rsidP="00E02B45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80A27">
        <w:rPr>
          <w:rFonts w:ascii="Times New Roman" w:eastAsia="Calibri" w:hAnsi="Times New Roman" w:cs="Times New Roman"/>
          <w:b/>
        </w:rPr>
        <w:t>Коммуникативные УУД: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учитывать разные мнения и стремиться к координации различных позиций в сотрудничестве;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уметь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уметь устанавливать и сравнивать разные точки зрения прежде, чем принимать решения и делать выборы;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lastRenderedPageBreak/>
        <w:t>– уметь договариваться и приходить к общему решению в совместной деятельности, в том числе в ситуации столкновения интересов;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уметь задавать вопросы необходимые для организации собственной деятельности и сотрудничества с партнёром;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уметь осуществлять взаимный контроль и оказывать в сотрудничестве необходимую взаимопомощь;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осознавать важность коммуникативных умений в жизни человека;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оформлять свои мысли в устной и письменной форме с учётом речевой ситуации; создавать тексты различного типа, стиля, жанра;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оценивать и редактировать устное и письменное речевое высказывание;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адекватно использовать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высказывать и обосновывать свою точку зрения;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слушать и слышать других, пытаться принимать иную точку зрения, быть готовым корректировать свою точку зрения;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выступать перед аудиторией сверстников с сообщениями;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договариваться и приходить к общему решению в совместной деятельности;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>– задавать вопросы.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</w:p>
    <w:p w:rsidR="00E02B45" w:rsidRPr="00380A27" w:rsidRDefault="00E02B45" w:rsidP="00605C3A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380A27">
        <w:rPr>
          <w:rFonts w:ascii="Times New Roman" w:eastAsia="Calibri" w:hAnsi="Times New Roman" w:cs="Times New Roman"/>
          <w:b/>
        </w:rPr>
        <w:t>Общие учебные умения, навыки и способы деятельности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</w:rPr>
        <w:t xml:space="preserve">          Направленность курса на интенсивное речевое и интеллектуальное развитие создает условия и для реализации </w:t>
      </w:r>
      <w:proofErr w:type="spellStart"/>
      <w:r w:rsidRPr="00380A27">
        <w:rPr>
          <w:rFonts w:ascii="Times New Roman" w:eastAsia="Calibri" w:hAnsi="Times New Roman" w:cs="Times New Roman"/>
        </w:rPr>
        <w:t>надпредметной</w:t>
      </w:r>
      <w:proofErr w:type="spellEnd"/>
      <w:r w:rsidRPr="00380A27">
        <w:rPr>
          <w:rFonts w:ascii="Times New Roman" w:eastAsia="Calibri" w:hAnsi="Times New Roman" w:cs="Times New Roman"/>
        </w:rPr>
        <w:t xml:space="preserve"> функции, которую русский язык выполняет в системе школьного образования. В процессе обучения ученик получает возможность совершенствовать </w:t>
      </w:r>
      <w:proofErr w:type="spellStart"/>
      <w:r w:rsidRPr="00380A27">
        <w:rPr>
          <w:rFonts w:ascii="Times New Roman" w:eastAsia="Calibri" w:hAnsi="Times New Roman" w:cs="Times New Roman"/>
        </w:rPr>
        <w:t>общеучебные</w:t>
      </w:r>
      <w:proofErr w:type="spellEnd"/>
      <w:r w:rsidRPr="00380A27">
        <w:rPr>
          <w:rFonts w:ascii="Times New Roman" w:eastAsia="Calibri" w:hAnsi="Times New Roman" w:cs="Times New Roman"/>
        </w:rPr>
        <w:t xml:space="preserve"> умения, навыки, способы деятельности, которые базируются на видах речевой деятельности и предполагают развитие речемыслительных способностей. В процессе изучения русского (родного) языка совершенствуются и развиваются следующие </w:t>
      </w:r>
      <w:proofErr w:type="spellStart"/>
      <w:r w:rsidRPr="00380A27">
        <w:rPr>
          <w:rFonts w:ascii="Times New Roman" w:eastAsia="Calibri" w:hAnsi="Times New Roman" w:cs="Times New Roman"/>
        </w:rPr>
        <w:t>общеучебные</w:t>
      </w:r>
      <w:proofErr w:type="spellEnd"/>
      <w:r w:rsidRPr="00380A27">
        <w:rPr>
          <w:rFonts w:ascii="Times New Roman" w:eastAsia="Calibri" w:hAnsi="Times New Roman" w:cs="Times New Roman"/>
        </w:rPr>
        <w:t xml:space="preserve"> умения: </w:t>
      </w:r>
      <w:r w:rsidRPr="00380A27">
        <w:rPr>
          <w:rFonts w:ascii="Times New Roman" w:eastAsia="Calibri" w:hAnsi="Times New Roman" w:cs="Times New Roman"/>
          <w:i/>
        </w:rPr>
        <w:t>коммуникативные</w:t>
      </w:r>
      <w:r w:rsidRPr="00380A27">
        <w:rPr>
          <w:rFonts w:ascii="Times New Roman" w:eastAsia="Calibri" w:hAnsi="Times New Roman" w:cs="Times New Roman"/>
        </w:rPr>
        <w:t xml:space="preserve">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</w:t>
      </w:r>
      <w:r w:rsidRPr="00380A27">
        <w:rPr>
          <w:rFonts w:ascii="Times New Roman" w:eastAsia="Calibri" w:hAnsi="Times New Roman" w:cs="Times New Roman"/>
          <w:i/>
        </w:rPr>
        <w:t>интеллектуальные</w:t>
      </w:r>
      <w:r w:rsidRPr="00380A27">
        <w:rPr>
          <w:rFonts w:ascii="Times New Roman" w:eastAsia="Calibri" w:hAnsi="Times New Roman" w:cs="Times New Roman"/>
        </w:rPr>
        <w:t xml:space="preserve"> (сравнение и сопоставление, соотнесение, синтез, обобщение, абстрагирование, оценивание и классификация), </w:t>
      </w:r>
      <w:r w:rsidRPr="00380A27">
        <w:rPr>
          <w:rFonts w:ascii="Times New Roman" w:eastAsia="Calibri" w:hAnsi="Times New Roman" w:cs="Times New Roman"/>
          <w:i/>
        </w:rPr>
        <w:t>информационные</w:t>
      </w:r>
      <w:r w:rsidRPr="00380A27">
        <w:rPr>
          <w:rFonts w:ascii="Times New Roman" w:eastAsia="Calibri" w:hAnsi="Times New Roman" w:cs="Times New Roman"/>
        </w:rPr>
        <w:t xml:space="preserve"> (умение осуществлять библиографический поиск, извлекать информацию из различных источников, умение работать с текстом), </w:t>
      </w:r>
      <w:r w:rsidRPr="00380A27">
        <w:rPr>
          <w:rFonts w:ascii="Times New Roman" w:eastAsia="Calibri" w:hAnsi="Times New Roman" w:cs="Times New Roman"/>
          <w:i/>
        </w:rPr>
        <w:t>организационные</w:t>
      </w:r>
      <w:r w:rsidRPr="00380A27">
        <w:rPr>
          <w:rFonts w:ascii="Times New Roman" w:eastAsia="Calibri" w:hAnsi="Times New Roman" w:cs="Times New Roman"/>
        </w:rPr>
        <w:t xml:space="preserve"> (умение формулировать цель деятельности, планировать ее, осуществлять самоконтроль, самооценку, </w:t>
      </w:r>
      <w:proofErr w:type="spellStart"/>
      <w:r w:rsidRPr="00380A27">
        <w:rPr>
          <w:rFonts w:ascii="Times New Roman" w:eastAsia="Calibri" w:hAnsi="Times New Roman" w:cs="Times New Roman"/>
        </w:rPr>
        <w:t>самокоррекцию</w:t>
      </w:r>
      <w:proofErr w:type="spellEnd"/>
      <w:r w:rsidRPr="00380A27">
        <w:rPr>
          <w:rFonts w:ascii="Times New Roman" w:eastAsia="Calibri" w:hAnsi="Times New Roman" w:cs="Times New Roman"/>
        </w:rPr>
        <w:t>).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</w:p>
    <w:p w:rsidR="00E02B45" w:rsidRPr="008477A1" w:rsidRDefault="00E02B45" w:rsidP="008477A1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380A27">
        <w:rPr>
          <w:rFonts w:ascii="Times New Roman" w:eastAsia="Calibri" w:hAnsi="Times New Roman" w:cs="Times New Roman"/>
          <w:b/>
        </w:rPr>
        <w:t>Формы организации образовательного процесса</w:t>
      </w:r>
    </w:p>
    <w:p w:rsidR="00E02B45" w:rsidRPr="00380A27" w:rsidRDefault="008477A1" w:rsidP="00605C3A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</w:t>
      </w:r>
      <w:r w:rsidR="00E02B45" w:rsidRPr="00380A27">
        <w:rPr>
          <w:rFonts w:ascii="Times New Roman" w:eastAsia="Calibri" w:hAnsi="Times New Roman" w:cs="Times New Roman"/>
        </w:rPr>
        <w:t xml:space="preserve">Программа реализует </w:t>
      </w:r>
      <w:proofErr w:type="spellStart"/>
      <w:r w:rsidR="00E02B45" w:rsidRPr="00380A27">
        <w:rPr>
          <w:rFonts w:ascii="Times New Roman" w:eastAsia="Calibri" w:hAnsi="Times New Roman" w:cs="Times New Roman"/>
        </w:rPr>
        <w:t>деятельностно</w:t>
      </w:r>
      <w:proofErr w:type="spellEnd"/>
      <w:r w:rsidR="00E02B45" w:rsidRPr="00380A27">
        <w:rPr>
          <w:rFonts w:ascii="Times New Roman" w:eastAsia="Calibri" w:hAnsi="Times New Roman" w:cs="Times New Roman"/>
        </w:rPr>
        <w:t xml:space="preserve">-системный </w:t>
      </w:r>
      <w:r w:rsidR="00E02B45" w:rsidRPr="00380A27">
        <w:rPr>
          <w:rFonts w:ascii="Times New Roman" w:eastAsia="Calibri" w:hAnsi="Times New Roman" w:cs="Times New Roman"/>
          <w:bCs/>
        </w:rPr>
        <w:t>под</w:t>
      </w:r>
      <w:r w:rsidR="00E02B45" w:rsidRPr="00380A27">
        <w:rPr>
          <w:rFonts w:ascii="Times New Roman" w:eastAsia="Calibri" w:hAnsi="Times New Roman" w:cs="Times New Roman"/>
          <w:bCs/>
        </w:rPr>
        <w:softHyphen/>
        <w:t xml:space="preserve">ход </w:t>
      </w:r>
      <w:r w:rsidR="00E02B45" w:rsidRPr="00380A27">
        <w:rPr>
          <w:rFonts w:ascii="Times New Roman" w:eastAsia="Calibri" w:hAnsi="Times New Roman" w:cs="Times New Roman"/>
        </w:rPr>
        <w:t>в обучении русскому языку, что предполагает синтез про</w:t>
      </w:r>
      <w:r w:rsidR="00E02B45" w:rsidRPr="00380A27">
        <w:rPr>
          <w:rFonts w:ascii="Times New Roman" w:eastAsia="Calibri" w:hAnsi="Times New Roman" w:cs="Times New Roman"/>
        </w:rPr>
        <w:softHyphen/>
        <w:t xml:space="preserve">цесса </w:t>
      </w:r>
      <w:r w:rsidR="00E02B45" w:rsidRPr="00380A27">
        <w:rPr>
          <w:rFonts w:ascii="Times New Roman" w:eastAsia="Calibri" w:hAnsi="Times New Roman" w:cs="Times New Roman"/>
          <w:bCs/>
        </w:rPr>
        <w:t xml:space="preserve">совершенствования речевой деятельности </w:t>
      </w:r>
      <w:r w:rsidR="00E02B45" w:rsidRPr="00380A27">
        <w:rPr>
          <w:rFonts w:ascii="Times New Roman" w:eastAsia="Calibri" w:hAnsi="Times New Roman" w:cs="Times New Roman"/>
        </w:rPr>
        <w:t>учащихся и фор</w:t>
      </w:r>
      <w:r w:rsidR="00E02B45" w:rsidRPr="00380A27">
        <w:rPr>
          <w:rFonts w:ascii="Times New Roman" w:eastAsia="Calibri" w:hAnsi="Times New Roman" w:cs="Times New Roman"/>
        </w:rPr>
        <w:softHyphen/>
        <w:t xml:space="preserve">мирования </w:t>
      </w:r>
      <w:r w:rsidR="00E02B45" w:rsidRPr="00380A27">
        <w:rPr>
          <w:rFonts w:ascii="Times New Roman" w:eastAsia="Calibri" w:hAnsi="Times New Roman" w:cs="Times New Roman"/>
          <w:bCs/>
        </w:rPr>
        <w:t xml:space="preserve">системы лингвистических знаний </w:t>
      </w:r>
      <w:r w:rsidR="00E02B45" w:rsidRPr="00380A27">
        <w:rPr>
          <w:rFonts w:ascii="Times New Roman" w:eastAsia="Calibri" w:hAnsi="Times New Roman" w:cs="Times New Roman"/>
        </w:rPr>
        <w:t xml:space="preserve">и ведущих </w:t>
      </w:r>
      <w:r w:rsidR="00E02B45" w:rsidRPr="00380A27">
        <w:rPr>
          <w:rFonts w:ascii="Times New Roman" w:eastAsia="Calibri" w:hAnsi="Times New Roman" w:cs="Times New Roman"/>
          <w:bCs/>
        </w:rPr>
        <w:t xml:space="preserve">умений и навыков, </w:t>
      </w:r>
      <w:r w:rsidR="00E02B45" w:rsidRPr="00380A27">
        <w:rPr>
          <w:rFonts w:ascii="Times New Roman" w:eastAsia="Calibri" w:hAnsi="Times New Roman" w:cs="Times New Roman"/>
        </w:rPr>
        <w:t>на основе чего происходит развитие врожденного язы</w:t>
      </w:r>
      <w:r w:rsidR="00E02B45" w:rsidRPr="00380A27">
        <w:rPr>
          <w:rFonts w:ascii="Times New Roman" w:eastAsia="Calibri" w:hAnsi="Times New Roman" w:cs="Times New Roman"/>
        </w:rPr>
        <w:softHyphen/>
        <w:t xml:space="preserve">кового чутья и речемыслительных способностей школьников, поэтому основной формой организации образовательного процесса является урок. Кроме того,  обучение русскому языку осуществляется через практические работы. </w:t>
      </w:r>
    </w:p>
    <w:p w:rsidR="00E02B45" w:rsidRPr="00380A27" w:rsidRDefault="008477A1" w:rsidP="00605C3A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</w:t>
      </w:r>
      <w:r w:rsidR="00E02B45" w:rsidRPr="00380A27">
        <w:rPr>
          <w:rFonts w:ascii="Times New Roman" w:eastAsia="Calibri" w:hAnsi="Times New Roman" w:cs="Times New Roman"/>
        </w:rPr>
        <w:t>Применяются варианты индивидуального, индивидуально-группового, группового и коллективного способа обучения, дистанционное обучение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</w:p>
    <w:p w:rsidR="00E02B45" w:rsidRPr="00380A27" w:rsidRDefault="00E02B45" w:rsidP="00605C3A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380A27">
        <w:rPr>
          <w:rFonts w:ascii="Times New Roman" w:eastAsia="Calibri" w:hAnsi="Times New Roman" w:cs="Times New Roman"/>
          <w:b/>
        </w:rPr>
        <w:t>Формы промежуточного контроля</w:t>
      </w:r>
    </w:p>
    <w:p w:rsidR="00E02B45" w:rsidRPr="00380A27" w:rsidRDefault="008477A1" w:rsidP="00605C3A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</w:t>
      </w:r>
      <w:r w:rsidR="00E02B45" w:rsidRPr="00380A27">
        <w:rPr>
          <w:rFonts w:ascii="Times New Roman" w:eastAsia="Calibri" w:hAnsi="Times New Roman" w:cs="Times New Roman"/>
        </w:rPr>
        <w:t xml:space="preserve"> Контрольный диктант, проверочный диктант, словарный диктант, творческий диктант, изложение, сочинение, тестовые работы. 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</w:p>
    <w:p w:rsidR="00E02B45" w:rsidRPr="00380A27" w:rsidRDefault="00E02B45" w:rsidP="00605C3A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380A27">
        <w:rPr>
          <w:rFonts w:ascii="Times New Roman" w:eastAsia="Calibri" w:hAnsi="Times New Roman" w:cs="Times New Roman"/>
          <w:b/>
        </w:rPr>
        <w:t>Формы обучения</w:t>
      </w:r>
    </w:p>
    <w:p w:rsidR="00E02B45" w:rsidRPr="00380A27" w:rsidRDefault="008477A1" w:rsidP="00605C3A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i/>
        </w:rPr>
        <w:t xml:space="preserve">             </w:t>
      </w:r>
      <w:r w:rsidR="00E02B45" w:rsidRPr="00380A27">
        <w:rPr>
          <w:rFonts w:ascii="Times New Roman" w:eastAsia="Calibri" w:hAnsi="Times New Roman" w:cs="Times New Roman"/>
          <w:i/>
        </w:rPr>
        <w:t>Устно:</w:t>
      </w:r>
      <w:r w:rsidR="00E02B45" w:rsidRPr="00380A27">
        <w:rPr>
          <w:rFonts w:ascii="Times New Roman" w:eastAsia="Calibri" w:hAnsi="Times New Roman" w:cs="Times New Roman"/>
        </w:rPr>
        <w:t xml:space="preserve"> устное высказывание на лингвистическую тему, </w:t>
      </w:r>
      <w:proofErr w:type="spellStart"/>
      <w:r w:rsidR="00E02B45" w:rsidRPr="00380A27">
        <w:rPr>
          <w:rFonts w:ascii="Times New Roman" w:eastAsia="Calibri" w:hAnsi="Times New Roman" w:cs="Times New Roman"/>
        </w:rPr>
        <w:t>текстоведческий</w:t>
      </w:r>
      <w:proofErr w:type="spellEnd"/>
      <w:r w:rsidR="00E02B45" w:rsidRPr="00380A27">
        <w:rPr>
          <w:rFonts w:ascii="Times New Roman" w:eastAsia="Calibri" w:hAnsi="Times New Roman" w:cs="Times New Roman"/>
        </w:rPr>
        <w:t xml:space="preserve"> анализ текста, работа с разными словарями, работа по составлению таблиц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  <w:r w:rsidRPr="00380A27">
        <w:rPr>
          <w:rFonts w:ascii="Times New Roman" w:eastAsia="Calibri" w:hAnsi="Times New Roman" w:cs="Times New Roman"/>
          <w:i/>
        </w:rPr>
        <w:t>Письменно:</w:t>
      </w:r>
      <w:r w:rsidRPr="00380A27">
        <w:rPr>
          <w:rFonts w:ascii="Times New Roman" w:eastAsia="Calibri" w:hAnsi="Times New Roman" w:cs="Times New Roman"/>
        </w:rPr>
        <w:t xml:space="preserve"> свободный диктант, объяснительный диктант, предупредительный диктант, творческий диктант, словарный диктант, диктант «Проверяю себя», выборочно-распределительный диктант, графический диктант, </w:t>
      </w:r>
      <w:r w:rsidRPr="00380A27">
        <w:rPr>
          <w:rFonts w:ascii="Times New Roman" w:eastAsia="Calibri" w:hAnsi="Times New Roman" w:cs="Times New Roman"/>
        </w:rPr>
        <w:lastRenderedPageBreak/>
        <w:t>работа с тестами и перфокартами, подробное и сжатое изложение, работа с деформированным текстом, комплексный анализ текста, орфографический минимум, сочинения по картине, мини-сочинения на лингвистические темы.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</w:p>
    <w:p w:rsidR="00E02B45" w:rsidRPr="00380A27" w:rsidRDefault="00E02B45" w:rsidP="00605C3A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380A27">
        <w:rPr>
          <w:rFonts w:ascii="Times New Roman" w:eastAsia="Calibri" w:hAnsi="Times New Roman" w:cs="Times New Roman"/>
          <w:b/>
        </w:rPr>
        <w:t>Средства обучения</w:t>
      </w:r>
    </w:p>
    <w:p w:rsidR="00E02B45" w:rsidRPr="00380A27" w:rsidRDefault="008477A1" w:rsidP="00605C3A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</w:t>
      </w:r>
      <w:r w:rsidR="00E02B45" w:rsidRPr="00380A27">
        <w:rPr>
          <w:rFonts w:ascii="Times New Roman" w:eastAsia="Calibri" w:hAnsi="Times New Roman" w:cs="Times New Roman"/>
        </w:rPr>
        <w:t xml:space="preserve">Школьный учебник, дополнительные учебные материалы (справочные материалы, словари, сборники тренировочных тестов и упражнений), наглядные пособия различных типов, коллекция </w:t>
      </w:r>
      <w:proofErr w:type="spellStart"/>
      <w:r w:rsidR="00E02B45" w:rsidRPr="00380A27">
        <w:rPr>
          <w:rFonts w:ascii="Times New Roman" w:eastAsia="Calibri" w:hAnsi="Times New Roman" w:cs="Times New Roman"/>
        </w:rPr>
        <w:t>ЦОРов</w:t>
      </w:r>
      <w:proofErr w:type="spellEnd"/>
      <w:r w:rsidR="00E02B45" w:rsidRPr="00380A27">
        <w:rPr>
          <w:rFonts w:ascii="Times New Roman" w:eastAsia="Calibri" w:hAnsi="Times New Roman" w:cs="Times New Roman"/>
        </w:rPr>
        <w:t>, Интернет-материалы.</w:t>
      </w:r>
    </w:p>
    <w:p w:rsidR="00E02B45" w:rsidRPr="00380A27" w:rsidRDefault="00E02B45" w:rsidP="00605C3A">
      <w:pPr>
        <w:spacing w:after="0"/>
        <w:jc w:val="both"/>
        <w:rPr>
          <w:rFonts w:ascii="Times New Roman" w:eastAsia="Calibri" w:hAnsi="Times New Roman" w:cs="Times New Roman"/>
        </w:rPr>
      </w:pPr>
    </w:p>
    <w:p w:rsidR="00E02B45" w:rsidRPr="00380A27" w:rsidRDefault="00E02B45" w:rsidP="00E02B45">
      <w:pPr>
        <w:spacing w:after="0" w:line="240" w:lineRule="auto"/>
        <w:jc w:val="both"/>
        <w:rPr>
          <w:rFonts w:ascii="Thames" w:eastAsia="Times New Roman" w:hAnsi="Thames" w:cs="Times New Roman"/>
          <w:sz w:val="24"/>
          <w:szCs w:val="24"/>
          <w:lang w:eastAsia="ru-RU"/>
        </w:rPr>
      </w:pPr>
    </w:p>
    <w:p w:rsidR="005D4499" w:rsidRPr="005D4499" w:rsidRDefault="005D4499" w:rsidP="005D4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4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5D4499" w:rsidRPr="005D4499" w:rsidRDefault="005D4499" w:rsidP="005D4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4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«РУССКИЙ ЯЗЫК»</w:t>
      </w:r>
    </w:p>
    <w:p w:rsidR="005D4499" w:rsidRPr="005D4499" w:rsidRDefault="005D4499" w:rsidP="005D4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4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</w:t>
      </w:r>
    </w:p>
    <w:p w:rsidR="005D4499" w:rsidRPr="005D4499" w:rsidRDefault="008477A1" w:rsidP="005D4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(204 часа</w:t>
      </w:r>
      <w:r w:rsidR="005D4499" w:rsidRPr="005D44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D4499" w:rsidRPr="005D4499" w:rsidRDefault="005D4499" w:rsidP="005D4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</w:pPr>
      <w:r w:rsidRPr="005D4499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 xml:space="preserve">Язык. Речь. Общение </w:t>
      </w:r>
      <w:r w:rsidRPr="005D44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(2ч + 1</w:t>
      </w:r>
      <w:r w:rsidRPr="005D449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1"/>
      </w:r>
      <w:r w:rsidRPr="005D44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Русский язык – один из развитых языков мира.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Язык, речь, общение. Устное и письменное общения.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Развитие речи (далее </w:t>
      </w:r>
      <w:r w:rsidRPr="005D4499">
        <w:rPr>
          <w:rFonts w:ascii="Times New Roman" w:eastAsia="Newton-Bold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). Ситуация общения. Определение схемы ситуации общения.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</w:pP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</w:pPr>
      <w:r w:rsidRPr="005D4499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Повт</w:t>
      </w:r>
      <w:r w:rsidR="00A1182F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орение изученн</w:t>
      </w:r>
      <w:r w:rsidR="003926A9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ого в 5 классе (13</w:t>
      </w:r>
      <w:r w:rsidR="00A1182F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ч + 2Р/Р+1К/Р</w:t>
      </w:r>
      <w:r w:rsidRPr="005D4499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)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Фонетика. Орфоэпия. Морфемы в слове. Орфограммы в приставках и корнях слов. Части речи. Орфограммы в окончаниях слов. Словосочетания. Простое предложение. Знаки препинания. Сложное предложение. Запятые в сложном предложении. Синтаксический разбор предложений. Прямая речь. Диалог.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5D4499">
        <w:rPr>
          <w:rFonts w:ascii="Times New Roman" w:eastAsia="Newton-Bold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Тип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речи. Стиль речи. Основная мысль текста. 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Составление диалога.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Контрольная работа (далее </w:t>
      </w:r>
      <w:r w:rsidRPr="005D4499">
        <w:rPr>
          <w:rFonts w:ascii="Times New Roman" w:eastAsia="Newton-Bold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). Входной контроль (контрольный тест). Контрольный словарный диктант.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</w:pPr>
    </w:p>
    <w:p w:rsidR="005D4499" w:rsidRPr="005D4499" w:rsidRDefault="00A1182F" w:rsidP="005D44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 xml:space="preserve">Текст </w:t>
      </w:r>
      <w:r w:rsidR="0022643B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(4ч)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Текст, его особенности. Средства связи предложений в тексте.</w:t>
      </w:r>
    </w:p>
    <w:p w:rsidR="00EF3F8D" w:rsidRPr="005D4499" w:rsidRDefault="005D4499" w:rsidP="00EF3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Тема и основная мысль текста. Заглавие текста. Начальные и конечные предложения текста. Ключевые слова. 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Основные признаки текста. 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Текст и стили речи. Официально-деловой стиль.</w:t>
      </w:r>
    </w:p>
    <w:p w:rsidR="005D4499" w:rsidRPr="00A1182F" w:rsidRDefault="005D4499" w:rsidP="00A11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5D4499">
        <w:rPr>
          <w:rFonts w:ascii="Times New Roman" w:eastAsia="Newton-Bold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Сочинение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о памятном событии. Создание текста по заданному начальному или конечному предложению. Сочинение-рассказ. Устное сооб</w:t>
      </w:r>
      <w:r w:rsidR="00A1182F">
        <w:rPr>
          <w:rFonts w:ascii="Times New Roman" w:eastAsia="Newton-Regular" w:hAnsi="Times New Roman" w:cs="Times New Roman"/>
          <w:sz w:val="24"/>
          <w:szCs w:val="24"/>
          <w:lang w:eastAsia="ru-RU"/>
        </w:rPr>
        <w:t>щение о русском первопечатнике.</w:t>
      </w:r>
    </w:p>
    <w:p w:rsidR="005D4499" w:rsidRPr="005D4499" w:rsidRDefault="00A1182F" w:rsidP="005D44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Лексика. Культура речи (10ч + 2Р/Р+1К/Р</w:t>
      </w:r>
      <w:r w:rsidR="005D4499" w:rsidRPr="005D4499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)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Слово и его лексическое значение. </w:t>
      </w:r>
      <w:r w:rsidR="00FC4D34" w:rsidRPr="007227E1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Изобразительно-выразительные средства языка</w:t>
      </w:r>
      <w:r w:rsidR="00FC4D34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.</w:t>
      </w:r>
      <w:r w:rsidR="00FC4D34"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Общеупотребительные слова. Профессионализмы. Диалектизмы. Исконно русские и заимствованные слова. </w:t>
      </w:r>
      <w:r w:rsidR="00FC4D34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Жаргонизмы.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Неологизмы. Устаревшие слова. </w:t>
      </w:r>
      <w:r w:rsidR="00FC4D34">
        <w:rPr>
          <w:rFonts w:ascii="Times New Roman" w:eastAsia="Newton-Regular" w:hAnsi="Times New Roman" w:cs="Times New Roman"/>
          <w:sz w:val="24"/>
          <w:szCs w:val="24"/>
          <w:lang w:eastAsia="ru-RU"/>
        </w:rPr>
        <w:t>Лексический разбор слова.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Основные пути пополнения словарного состава русского языка.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Словари русского языка. 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5D4499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5D4499">
        <w:rPr>
          <w:rFonts w:ascii="Times New Roman" w:eastAsia="Newton-Regular" w:hAnsi="Times New Roman" w:cs="Times New Roman"/>
          <w:iCs/>
          <w:sz w:val="24"/>
          <w:szCs w:val="24"/>
          <w:lang w:eastAsia="ru-RU"/>
        </w:rPr>
        <w:t>Сбор</w:t>
      </w:r>
      <w:proofErr w:type="spellEnd"/>
      <w:r w:rsidRPr="005D4499">
        <w:rPr>
          <w:rFonts w:ascii="Times New Roman" w:eastAsia="Newton-Regular" w:hAnsi="Times New Roman" w:cs="Times New Roman"/>
          <w:iCs/>
          <w:sz w:val="24"/>
          <w:szCs w:val="24"/>
          <w:lang w:eastAsia="ru-RU"/>
        </w:rPr>
        <w:t xml:space="preserve"> и анализ материалов к сочинению. Сочинение-рассуждение.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Написание сжатого изложения. Приемы сжатия текста. Составление словарной статьи по образцу.</w:t>
      </w:r>
    </w:p>
    <w:p w:rsidR="005D4499" w:rsidRDefault="005D4499" w:rsidP="00A11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5D4499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Контрольный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дик</w:t>
      </w:r>
      <w:r w:rsidR="00A1182F">
        <w:rPr>
          <w:rFonts w:ascii="Times New Roman" w:eastAsia="Newton-Regular" w:hAnsi="Times New Roman" w:cs="Times New Roman"/>
          <w:sz w:val="24"/>
          <w:szCs w:val="24"/>
          <w:lang w:eastAsia="ru-RU"/>
        </w:rPr>
        <w:t>тант с грамматическим заданием.</w:t>
      </w:r>
    </w:p>
    <w:p w:rsidR="00A1182F" w:rsidRPr="00A1182F" w:rsidRDefault="00A1182F" w:rsidP="00A11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Фра</w:t>
      </w:r>
      <w:r w:rsidR="00A1182F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 xml:space="preserve">зеология. Культура речи (3ч + </w:t>
      </w:r>
      <w:r w:rsidR="00A1182F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1К/Р</w:t>
      </w:r>
      <w:r w:rsidRPr="005D4499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)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lastRenderedPageBreak/>
        <w:t>Фразеология как раздел науки о языке. Свободные сочетания слов и фразеологические обороты. Основные признаки фразеологизмов. Стилистически нейтральные и окрашенные фразеологизмы.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Источники фразеологизмов. Использование фразеологизмов в речи.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Фразеологический словарь.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5D4499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Конструирование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текста с использованием фразеологизмов.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5D4499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Контрольный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тест по теме «Лексика. Фразеология»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Словообразование. Орф</w:t>
      </w:r>
      <w:r w:rsidR="00190ABD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ография. Культура речи (18</w:t>
      </w:r>
      <w:r w:rsidR="00D97853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ч + 5</w:t>
      </w:r>
      <w:r w:rsidR="00A1182F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Р/Р+2К/Р</w:t>
      </w:r>
      <w:r w:rsidRPr="005D4499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)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и словообразование (повторение пройденного в 5 классе).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бессуффиксный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). Сложение как способ словообразования. Переход одной части речи в другую как способ образования. Образование слов в результате слияния сочетаний слов в слово.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Словообразовательная пара. Словообразовательная </w:t>
      </w:r>
      <w:proofErr w:type="spellStart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цепочка.словообразовательное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гнездо.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Этимология слов. Этимологические словари.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Правописание чередующихся гласных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а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о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в корнях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кас</w:t>
      </w:r>
      <w:proofErr w:type="spellEnd"/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–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-кос-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,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гар</w:t>
      </w:r>
      <w:proofErr w:type="spellEnd"/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–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-гор-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,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-</w:t>
      </w:r>
      <w:proofErr w:type="spellStart"/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зар</w:t>
      </w:r>
      <w:proofErr w:type="spellEnd"/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–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зор</w:t>
      </w:r>
      <w:proofErr w:type="spellEnd"/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. Правописание букв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ы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и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после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приставок на согласные. Гласные в приставках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пре-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при-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Соединительныегласные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о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е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в сложных словах.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Морфемный и словообразовательный разбор слова. 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5D4499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Описание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помещения. Сообщение об истории слова (по выбору). Систематизация материалов к сочинению; сложный план. Составление рассказа по рисункам. 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5D4499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Контрольное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сочинение по картине. Контрольный диктант с грамматическим заданием. Контрольный тест. Контрольный словарный диктант.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</w:pP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Морфология. Орфография. Культура речи</w:t>
      </w:r>
    </w:p>
    <w:p w:rsidR="005D4499" w:rsidRPr="005D4499" w:rsidRDefault="00A1182F" w:rsidP="005D44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Имя существительное (20ч + 2</w:t>
      </w:r>
      <w:r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Р/Р+2К/Р</w:t>
      </w:r>
      <w:r w:rsidR="005D4499" w:rsidRPr="005D4499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)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Имя существительное как часть речи (повторение пройденного в 5 классе). Разносклоняемые имена существительные. Буква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е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в суффиксе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ен</w:t>
      </w:r>
      <w:proofErr w:type="spellEnd"/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существительных на </w:t>
      </w:r>
      <w:r w:rsidRPr="005D4499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мя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. Несклоняемые имена существительные. Род несклоняемых имен существительных. Имена существительные общего рода.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Не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с существительными. Согласные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ч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щ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в суффиксе существительных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-чик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(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щик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). Правописание гласных в суффиксах  </w:t>
      </w:r>
      <w:r w:rsidRPr="005D4499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5D4499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ек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и –</w:t>
      </w:r>
      <w:proofErr w:type="spellStart"/>
      <w:r w:rsidRPr="005D4499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ик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.Гласные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о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е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после шипящих в суффиксах существительных.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Морфологический разбор имени существительного. 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5D4499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Написание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письма. Публичное выступление о происхождении имён. Составление текста-описания по личным впечатлениям. 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5D4499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Контрольный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диктант с грамматическим заданием. Контрольный тест  по теме «Имя существительное». 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</w:pPr>
    </w:p>
    <w:p w:rsidR="005D4499" w:rsidRPr="005D4499" w:rsidRDefault="00A1182F" w:rsidP="005D44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Имя прилагательное (19ч +4</w:t>
      </w:r>
      <w:r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Р/Р+2К/Р</w:t>
      </w:r>
      <w:r w:rsidR="005D4499" w:rsidRPr="005D4499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)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Имя прилагательное как часть речи (повторение сведений об имени прилагательном, полученных  в 5 классе). 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Степени сравнения имен прилагательных. Образование степеней сравнения. Разряды прилагательных по значению. Качественные прилагательные. Относительные прилагательные. Притяжательные </w:t>
      </w:r>
      <w:proofErr w:type="spellStart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прилагательные.словообразование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имён прилагательных. 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Не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с прилагательными. Буквы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о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е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после шипящих и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ц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в суффиксах прилагательных. Одна и две буквы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н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в суффиксах прилагательных. Различение на письме суффиксов прилагательных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-к-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–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ск</w:t>
      </w:r>
      <w:proofErr w:type="spellEnd"/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. Дефисное и слитное написание сложных прилагательных. 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Морфологический разбор имени прилагательного. 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5D4499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Описание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природы: основная мысль, структура описания, языковые средства, используемые в описании. Выборочное изложение по произведению художественной литературы. Описание пейзажа по картине. Описание игрушки. Публичное выступление о произведениях народного промысла.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5D4499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lastRenderedPageBreak/>
        <w:t>К.Р.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Контрольный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диктант  с грамматическим заданием. Контрольный тест по теме «Имя прилагательное». Контрольный словарный диктант.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Имя числительно</w:t>
      </w:r>
      <w:r w:rsidR="00A1182F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е (14</w:t>
      </w:r>
      <w:r w:rsidRPr="005D4499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ч + 2</w:t>
      </w:r>
      <w:r w:rsidR="00A1182F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Р/Р+2К/Р</w:t>
      </w:r>
      <w:r w:rsidRPr="005D4499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)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Имя числительное как часть речи. Простые и составные числительные. Количественные и порядковые числительные. Разряды количественных числительных. Числительные, обозначающие целые числа. Дробные числительные. Собирательные числительные. 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Склонение количественных числительных. Правописание гласных в падежных окончаниях. Мягкий знак на конце и в середине числительных. Слитное и раздельное написание числительных.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Склонение порядковых числительных. Правописание гласных в падежных окончаниях. Морфологический разбор имени числительного. 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5D4499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юмористический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рассказ по рисунку. Публичное выступление на нравственно-этическую тему, его структура, языковые особенности. Пересказ исходного текста с цифровым материалом.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5D4499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Контрольный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диктант с грамматическим заданием. Контрольный тест по теме «Имя числительное».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</w:pPr>
    </w:p>
    <w:p w:rsidR="005D4499" w:rsidRPr="005D4499" w:rsidRDefault="00A1182F" w:rsidP="005D44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Местоимение (21</w:t>
      </w:r>
      <w:r w:rsidR="005D4499" w:rsidRPr="005D4499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ч + 4</w:t>
      </w:r>
      <w:r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Р/Р+2К/Р</w:t>
      </w:r>
      <w:r w:rsidR="005D4499" w:rsidRPr="005D4499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)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Местоимение как часть речи. Личные местоимения. Возвратное местоимение </w:t>
      </w:r>
      <w:r w:rsidRPr="005D4499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себя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. Вопросительные и относительные местоимения. Неопределенные местоимения. Отрицательные местоимения. Притяжательные местоимения. Указательные местоимения. Определительные местоимения. Склонение местоимений. Местоимения и другие части речи.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Раздельное написание предлогов и местоимений. Буква </w:t>
      </w:r>
      <w:r w:rsidRPr="005D4499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 xml:space="preserve">н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в личных местоимениях 3-го лица после предлогов. Образование неопределенных местоимений. Дефис в неопределенных местоимениях. </w:t>
      </w:r>
      <w:r w:rsidRPr="005D4499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Не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в неопределенных местоимениях. Слитное и раздельное написание </w:t>
      </w:r>
      <w:r w:rsidRPr="005D4499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не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и </w:t>
      </w:r>
      <w:r w:rsidRPr="005D4499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ни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в отрицательных местоимениях.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Морфологический разбор местоимения. 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5D4499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Составление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рассказа по сюжетным рисункам от первого лица. Рассуждение как тип текста, его строение (тезис, аргументы, вывод). Сочинение-рассуждение. 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5D4499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Контрольное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сочинение по картине. Контрольный диктант с грамматическим заданием. Контрольный тест  по теме «Местоимение».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</w:pPr>
    </w:p>
    <w:p w:rsidR="005D4499" w:rsidRPr="005D4499" w:rsidRDefault="00A1182F" w:rsidP="005D44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 xml:space="preserve">Глагол (19ч + </w:t>
      </w:r>
      <w:r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4Р/Р+2К/Р</w:t>
      </w:r>
      <w:r w:rsidR="005D4499" w:rsidRPr="005D4499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)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Глагол как часть речи (повторение пройденного в 5 классе). Разноспрягаемые глаголы. Глаголы переходные и непереходные. Наклонение глагола. Изъявительное наклонение. Условное наклонение. Повелительное наклонение. Употребление наклонений. Безличные глаголы. 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Раздельное написание частицы </w:t>
      </w:r>
      <w:r w:rsidRPr="005D4499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бы (б)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с глаголами в условном наклонении. Буквы </w:t>
      </w:r>
      <w:r w:rsidRPr="005D4499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ь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и </w:t>
      </w:r>
      <w:r w:rsidRPr="005D4499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и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в глаголах повелительного наклонения. Правописание гласных в суффиксах глагола. 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Морфологический разбор глагола.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5D4499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Рассказ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по сюжетным рисункам с включением части готового текста. Рассказ о спортивном соревновании. Пересказ исходного текста от лица какого-либо из его героев. Рассказ по картинкам от 3-го и 1-го лица. Рассказ на основе услышанного; его особенности, языковые средства. Сообщение о творчестве скульптура.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5D4499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Контрольный</w:t>
      </w:r>
      <w:proofErr w:type="spellEnd"/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диктант с грамматическим заданием. Контрольное изложение. Контрольный тест по теме «Глагол». Контрольный словарный диктант.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</w:pP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Повторение и систематизаци</w:t>
      </w:r>
      <w:r w:rsidR="00A1182F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я изученного в 5 и 6 классах (21ч + 2</w:t>
      </w:r>
      <w:r w:rsidR="00A1182F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К/Р</w:t>
      </w:r>
      <w:r w:rsidR="00234B98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+1Р/Р</w:t>
      </w:r>
      <w:r w:rsidRPr="005D4499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)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Разделы науки о языке. Орфография. Пунктуация. Лексика и фразеология. Словообразование. Морфология. Синтаксис.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5D4499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5D4499">
        <w:rPr>
          <w:rFonts w:ascii="Times New Roman" w:eastAsia="Newton-Regular" w:hAnsi="Times New Roman" w:cs="Times New Roman"/>
          <w:iCs/>
          <w:sz w:val="24"/>
          <w:szCs w:val="24"/>
          <w:lang w:eastAsia="ru-RU"/>
        </w:rPr>
        <w:t>Сообщение</w:t>
      </w:r>
      <w:proofErr w:type="spellEnd"/>
      <w:r w:rsidRPr="005D4499">
        <w:rPr>
          <w:rFonts w:ascii="Times New Roman" w:eastAsia="Newton-Regular" w:hAnsi="Times New Roman" w:cs="Times New Roman"/>
          <w:iCs/>
          <w:sz w:val="24"/>
          <w:szCs w:val="24"/>
          <w:lang w:eastAsia="ru-RU"/>
        </w:rPr>
        <w:t xml:space="preserve"> о происхождении фамилии.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Сочинение-описание (рассуждение).</w:t>
      </w: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5D4499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5D4499">
        <w:rPr>
          <w:rFonts w:ascii="Times New Roman" w:eastAsia="Newton-Regular" w:hAnsi="Times New Roman" w:cs="Times New Roman"/>
          <w:iCs/>
          <w:sz w:val="24"/>
          <w:szCs w:val="24"/>
          <w:lang w:eastAsia="ru-RU"/>
        </w:rPr>
        <w:t>Контрольное</w:t>
      </w:r>
      <w:proofErr w:type="spellEnd"/>
      <w:r w:rsidRPr="005D4499">
        <w:rPr>
          <w:rFonts w:ascii="Times New Roman" w:eastAsia="Newton-Regular" w:hAnsi="Times New Roman" w:cs="Times New Roman"/>
          <w:iCs/>
          <w:sz w:val="24"/>
          <w:szCs w:val="24"/>
          <w:lang w:eastAsia="ru-RU"/>
        </w:rPr>
        <w:t xml:space="preserve"> сочинение. </w:t>
      </w:r>
      <w:r w:rsidRPr="005D4499">
        <w:rPr>
          <w:rFonts w:ascii="Times New Roman" w:eastAsia="Newton-Regular" w:hAnsi="Times New Roman" w:cs="Times New Roman"/>
          <w:sz w:val="24"/>
          <w:szCs w:val="24"/>
          <w:lang w:eastAsia="ru-RU"/>
        </w:rPr>
        <w:t>Итоговый тест</w:t>
      </w:r>
    </w:p>
    <w:p w:rsidR="00605C3A" w:rsidRDefault="00605C3A" w:rsidP="005D44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D4499" w:rsidRPr="005D4499" w:rsidRDefault="005D4499" w:rsidP="005D44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5D4499">
        <w:rPr>
          <w:rFonts w:ascii="Times New Roman" w:eastAsia="Times New Roman" w:hAnsi="Times New Roman" w:cs="Times New Roman"/>
          <w:b/>
          <w:lang w:eastAsia="ru-RU"/>
        </w:rPr>
        <w:t>ТРЕБОВАНИЯ К УРОВНЮ ПОДГОТОВКИ УЧАЩИХСЯ</w:t>
      </w:r>
    </w:p>
    <w:p w:rsidR="005D4499" w:rsidRPr="005D4499" w:rsidRDefault="005D4499" w:rsidP="00605C3A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D4499" w:rsidRPr="005D4499" w:rsidRDefault="005D4499" w:rsidP="00605C3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Book Antiqua"/>
          <w:bCs/>
          <w:iCs/>
          <w:lang w:eastAsia="ru-RU"/>
        </w:rPr>
        <w:lastRenderedPageBreak/>
        <w:t xml:space="preserve">В результате изучения </w:t>
      </w:r>
      <w:r w:rsidRPr="005D4499">
        <w:rPr>
          <w:rFonts w:ascii="Times New Roman" w:eastAsia="Times New Roman" w:hAnsi="Times New Roman" w:cs="Book Antiqua"/>
          <w:b/>
          <w:bCs/>
          <w:iCs/>
          <w:lang w:eastAsia="ru-RU"/>
        </w:rPr>
        <w:t xml:space="preserve">русского </w:t>
      </w:r>
      <w:proofErr w:type="spellStart"/>
      <w:r w:rsidRPr="005D4499">
        <w:rPr>
          <w:rFonts w:ascii="Times New Roman" w:eastAsia="Times New Roman" w:hAnsi="Times New Roman" w:cs="Book Antiqua"/>
          <w:b/>
          <w:bCs/>
          <w:iCs/>
          <w:lang w:eastAsia="ru-RU"/>
        </w:rPr>
        <w:t>языка</w:t>
      </w:r>
      <w:r w:rsidRPr="005D4499">
        <w:rPr>
          <w:rFonts w:ascii="Times New Roman" w:eastAsia="Times New Roman" w:hAnsi="Times New Roman" w:cs="Arial"/>
          <w:lang w:eastAsia="ru-RU"/>
        </w:rPr>
        <w:t>учащиеся</w:t>
      </w:r>
      <w:proofErr w:type="spellEnd"/>
      <w:r w:rsidRPr="005D4499">
        <w:rPr>
          <w:rFonts w:ascii="Times New Roman" w:eastAsia="Times New Roman" w:hAnsi="Times New Roman" w:cs="Arial"/>
          <w:lang w:eastAsia="ru-RU"/>
        </w:rPr>
        <w:t xml:space="preserve"> должны </w:t>
      </w:r>
      <w:r w:rsidRPr="005D4499">
        <w:rPr>
          <w:rFonts w:ascii="Times New Roman" w:eastAsia="Times New Roman" w:hAnsi="Times New Roman" w:cs="Arial"/>
          <w:b/>
          <w:bCs/>
          <w:i/>
          <w:iCs/>
          <w:lang w:eastAsia="ru-RU"/>
        </w:rPr>
        <w:t xml:space="preserve">знать </w:t>
      </w:r>
      <w:r w:rsidRPr="005D4499">
        <w:rPr>
          <w:rFonts w:ascii="Times New Roman" w:eastAsia="Times New Roman" w:hAnsi="Times New Roman" w:cs="Arial"/>
          <w:lang w:eastAsia="ru-RU"/>
        </w:rPr>
        <w:t xml:space="preserve">определение основных изученных в 6 классе языковых явлений и </w:t>
      </w:r>
      <w:proofErr w:type="spellStart"/>
      <w:r w:rsidRPr="005D4499">
        <w:rPr>
          <w:rFonts w:ascii="Times New Roman" w:eastAsia="Times New Roman" w:hAnsi="Times New Roman" w:cs="Arial"/>
          <w:lang w:eastAsia="ru-RU"/>
        </w:rPr>
        <w:t>речеведческих</w:t>
      </w:r>
      <w:proofErr w:type="spellEnd"/>
      <w:r w:rsidRPr="005D4499">
        <w:rPr>
          <w:rFonts w:ascii="Times New Roman" w:eastAsia="Times New Roman" w:hAnsi="Times New Roman" w:cs="Arial"/>
          <w:lang w:eastAsia="ru-RU"/>
        </w:rPr>
        <w:t xml:space="preserve"> понятий, орфографических и пунктуационных правил.</w:t>
      </w:r>
    </w:p>
    <w:p w:rsidR="005D4499" w:rsidRPr="005D4499" w:rsidRDefault="005D4499" w:rsidP="00605C3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/>
          <w:bCs/>
          <w:i/>
          <w:iCs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 xml:space="preserve">К концу 6 класса учащиеся должны  </w:t>
      </w:r>
      <w:r w:rsidRPr="005D4499">
        <w:rPr>
          <w:rFonts w:ascii="Times New Roman" w:eastAsia="Times New Roman" w:hAnsi="Times New Roman" w:cs="Arial"/>
          <w:b/>
          <w:bCs/>
          <w:i/>
          <w:iCs/>
          <w:lang w:eastAsia="ru-RU"/>
        </w:rPr>
        <w:t xml:space="preserve">уметь: </w:t>
      </w:r>
    </w:p>
    <w:p w:rsidR="005D4499" w:rsidRPr="005D4499" w:rsidRDefault="005D4499" w:rsidP="00605C3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/>
          <w:bCs/>
          <w:lang w:eastAsia="ru-RU"/>
        </w:rPr>
      </w:pPr>
      <w:r w:rsidRPr="005D4499">
        <w:rPr>
          <w:rFonts w:ascii="Times New Roman" w:eastAsia="Times New Roman" w:hAnsi="Times New Roman" w:cs="Arial"/>
          <w:b/>
          <w:bCs/>
          <w:lang w:eastAsia="ru-RU"/>
        </w:rPr>
        <w:t xml:space="preserve">речевая деятельность: </w:t>
      </w:r>
    </w:p>
    <w:p w:rsidR="005D4499" w:rsidRPr="005D4499" w:rsidRDefault="005D4499" w:rsidP="00605C3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/>
          <w:bCs/>
          <w:i/>
          <w:iCs/>
          <w:lang w:eastAsia="ru-RU"/>
        </w:rPr>
      </w:pPr>
      <w:proofErr w:type="spellStart"/>
      <w:r w:rsidRPr="005D4499">
        <w:rPr>
          <w:rFonts w:ascii="Times New Roman" w:eastAsia="Times New Roman" w:hAnsi="Times New Roman" w:cs="Arial"/>
          <w:b/>
          <w:bCs/>
          <w:i/>
          <w:iCs/>
          <w:lang w:eastAsia="ru-RU"/>
        </w:rPr>
        <w:t>аудирование</w:t>
      </w:r>
      <w:proofErr w:type="spellEnd"/>
      <w:r w:rsidRPr="005D4499">
        <w:rPr>
          <w:rFonts w:ascii="Times New Roman" w:eastAsia="Times New Roman" w:hAnsi="Times New Roman" w:cs="Arial"/>
          <w:b/>
          <w:bCs/>
          <w:i/>
          <w:iCs/>
          <w:lang w:eastAsia="ru-RU"/>
        </w:rPr>
        <w:t>: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воспринимая устную речь учителя, следить за ходом рассуждения, выделять главную информацию;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понимать основное содержание небольшого по объему научно-учебного и художественного текста, воспринимаемого на слух;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выделять основную мысль, структурные части исходного текста, составлять простой план;</w:t>
      </w:r>
    </w:p>
    <w:p w:rsidR="005D4499" w:rsidRPr="005D4499" w:rsidRDefault="005D4499" w:rsidP="00605C3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/>
          <w:bCs/>
          <w:i/>
          <w:iCs/>
          <w:lang w:eastAsia="ru-RU"/>
        </w:rPr>
      </w:pPr>
      <w:r w:rsidRPr="005D4499">
        <w:rPr>
          <w:rFonts w:ascii="Times New Roman" w:eastAsia="Times New Roman" w:hAnsi="Times New Roman" w:cs="Arial"/>
          <w:b/>
          <w:bCs/>
          <w:i/>
          <w:iCs/>
          <w:lang w:eastAsia="ru-RU"/>
        </w:rPr>
        <w:t>чтение: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осмысленно читать, понимать и пересказывать учебные тексты лингвистического содержания, дифференцировать главную и второстепенную информацию прочитанного текста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разбивать текст на смысловые части и составлять сложный план;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самостоятельно формулировать вопросы по содержанию прочитанного текста;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прогнозировать содержание текста по заголовку, названию параграфа учебника;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извлекать информацию из лингвистических словарей разных видов;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правильно расставлять логические ударения, паузы;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выбирать уместный тон речи при чтении текста вслух;</w:t>
      </w:r>
    </w:p>
    <w:p w:rsidR="005D4499" w:rsidRPr="005D4499" w:rsidRDefault="005D4499" w:rsidP="00605C3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/>
          <w:bCs/>
          <w:i/>
          <w:iCs/>
          <w:lang w:eastAsia="ru-RU"/>
        </w:rPr>
      </w:pPr>
      <w:r w:rsidRPr="005D4499">
        <w:rPr>
          <w:rFonts w:ascii="Times New Roman" w:eastAsia="Times New Roman" w:hAnsi="Times New Roman" w:cs="Arial"/>
          <w:b/>
          <w:bCs/>
          <w:i/>
          <w:iCs/>
          <w:lang w:eastAsia="ru-RU"/>
        </w:rPr>
        <w:t>говорение: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доказательно отвечать на вопросы учителя;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пересказывать основное содержание прослушанного или прочитанного текста-рассуждения;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подробно и выборочно пересказывать повествовательные художественные тексты;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создавать устные высказывания, раскрывая тему и развивая основную мысль;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соблюдать последовательность и связность изложения;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выражать свое отношение к предмету речи с помощью разнообразных языковых средств и интонации;</w:t>
      </w:r>
    </w:p>
    <w:p w:rsidR="005D4499" w:rsidRPr="005D4499" w:rsidRDefault="005D4499" w:rsidP="00605C3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/>
          <w:bCs/>
          <w:i/>
          <w:iCs/>
          <w:lang w:eastAsia="ru-RU"/>
        </w:rPr>
      </w:pPr>
      <w:r w:rsidRPr="005D4499">
        <w:rPr>
          <w:rFonts w:ascii="Times New Roman" w:eastAsia="Times New Roman" w:hAnsi="Times New Roman" w:cs="Arial"/>
          <w:b/>
          <w:bCs/>
          <w:i/>
          <w:iCs/>
          <w:lang w:eastAsia="ru-RU"/>
        </w:rPr>
        <w:t>письмо: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подробно и сжато пересказывать тексты разных типов речи;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сохранять в тексте подробного изложения структуру исходного текста и языковые средства выразительности;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создавать письменные высказывания разных типов речи;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соблюдать последовательность и связность изложения;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собирать материал к сочинению и систематизировать его;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составлять сложный план и на его основе создавать текст;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использовать цепную и параллельную связь предложений в текстах разных стилей;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пользоваться разными видами словарей в процессе написания текста;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употреблять синонимы, повтор слов, однокоренные слова как средства выразительности текста и связи предложений;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исправлять неоправданный речевой повтор различными способами: заменой слова местоимением или синонимом, заменой синтаксической конструкции;</w:t>
      </w:r>
    </w:p>
    <w:p w:rsidR="005D4499" w:rsidRPr="005D4499" w:rsidRDefault="005D4499" w:rsidP="00605C3A">
      <w:p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/>
          <w:lang w:eastAsia="ru-RU"/>
        </w:rPr>
      </w:pPr>
      <w:r w:rsidRPr="005D4499">
        <w:rPr>
          <w:rFonts w:ascii="Times New Roman" w:eastAsia="Times New Roman" w:hAnsi="Times New Roman" w:cs="Arial"/>
          <w:b/>
          <w:lang w:eastAsia="ru-RU"/>
        </w:rPr>
        <w:t>текст:</w:t>
      </w:r>
    </w:p>
    <w:p w:rsidR="005D4499" w:rsidRPr="005D4499" w:rsidRDefault="005D4499" w:rsidP="00605C3A">
      <w:pPr>
        <w:numPr>
          <w:ilvl w:val="0"/>
          <w:numId w:val="4"/>
        </w:numPr>
        <w:tabs>
          <w:tab w:val="left" w:pos="120"/>
          <w:tab w:val="left" w:pos="24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определять основную мысль текста, подбирать наиболее удачный заголовок, делить текст на смысловые части;</w:t>
      </w:r>
    </w:p>
    <w:p w:rsidR="005D4499" w:rsidRPr="005D4499" w:rsidRDefault="005D4499" w:rsidP="00605C3A">
      <w:pPr>
        <w:numPr>
          <w:ilvl w:val="0"/>
          <w:numId w:val="4"/>
        </w:numPr>
        <w:tabs>
          <w:tab w:val="left" w:pos="120"/>
          <w:tab w:val="left" w:pos="24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составлять простой и сложный план анализируемого текста;</w:t>
      </w:r>
    </w:p>
    <w:p w:rsidR="005D4499" w:rsidRPr="005D4499" w:rsidRDefault="005D4499" w:rsidP="00605C3A">
      <w:pPr>
        <w:numPr>
          <w:ilvl w:val="0"/>
          <w:numId w:val="4"/>
        </w:numPr>
        <w:tabs>
          <w:tab w:val="left" w:pos="120"/>
          <w:tab w:val="left" w:pos="24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 xml:space="preserve">определять вид связи предложений в тексте; </w:t>
      </w:r>
    </w:p>
    <w:p w:rsidR="005D4499" w:rsidRPr="005D4499" w:rsidRDefault="005D4499" w:rsidP="00605C3A">
      <w:pPr>
        <w:numPr>
          <w:ilvl w:val="0"/>
          <w:numId w:val="4"/>
        </w:numPr>
        <w:tabs>
          <w:tab w:val="left" w:pos="120"/>
          <w:tab w:val="left" w:pos="24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 xml:space="preserve">устанавливать принадлежность текста к определенной функциональной разновидности языка и стилю речи; </w:t>
      </w:r>
    </w:p>
    <w:p w:rsidR="005D4499" w:rsidRPr="005D4499" w:rsidRDefault="005D4499" w:rsidP="00605C3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/>
          <w:bCs/>
          <w:lang w:eastAsia="ru-RU"/>
        </w:rPr>
      </w:pPr>
      <w:r w:rsidRPr="005D4499">
        <w:rPr>
          <w:rFonts w:ascii="Times New Roman" w:eastAsia="Times New Roman" w:hAnsi="Times New Roman" w:cs="Arial"/>
          <w:b/>
          <w:bCs/>
          <w:lang w:eastAsia="ru-RU"/>
        </w:rPr>
        <w:t>фонетика и орфоэпия: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проводить фонетический и орфоэпический разбор слова;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использовать транскрипцию для обозначения анализируемого звука объяснения написания слова;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находить в художественном тексте явления звукописи;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правильно произносить гласные, согласные звуки и их сочетания в слове, а также наиболее употребительные слова и формы изученных частей речи;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lastRenderedPageBreak/>
        <w:t>работать с орфоэпическим словарем;</w:t>
      </w:r>
    </w:p>
    <w:p w:rsidR="005D4499" w:rsidRPr="005D4499" w:rsidRDefault="005D4499" w:rsidP="00605C3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/>
          <w:bCs/>
          <w:lang w:eastAsia="ru-RU"/>
        </w:rPr>
      </w:pPr>
      <w:r w:rsidRPr="005D4499">
        <w:rPr>
          <w:rFonts w:ascii="Times New Roman" w:eastAsia="Times New Roman" w:hAnsi="Times New Roman" w:cs="Arial"/>
          <w:b/>
          <w:bCs/>
          <w:lang w:eastAsia="ru-RU"/>
        </w:rPr>
        <w:t>графика: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правильно произносить названия букв русского алфавита;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свободно пользоваться алфавитом, работая со словарями;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проводить сопоставительный анализ звукового и буквенного состава слова;</w:t>
      </w:r>
    </w:p>
    <w:p w:rsidR="005D4499" w:rsidRPr="005D4499" w:rsidRDefault="005D4499" w:rsidP="00605C3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/>
          <w:bCs/>
          <w:lang w:eastAsia="ru-RU"/>
        </w:rPr>
      </w:pPr>
      <w:proofErr w:type="spellStart"/>
      <w:r w:rsidRPr="005D4499">
        <w:rPr>
          <w:rFonts w:ascii="Times New Roman" w:eastAsia="Times New Roman" w:hAnsi="Times New Roman" w:cs="Arial"/>
          <w:b/>
          <w:bCs/>
          <w:lang w:eastAsia="ru-RU"/>
        </w:rPr>
        <w:t>морфемика</w:t>
      </w:r>
      <w:proofErr w:type="spellEnd"/>
      <w:r w:rsidRPr="005D4499">
        <w:rPr>
          <w:rFonts w:ascii="Times New Roman" w:eastAsia="Times New Roman" w:hAnsi="Times New Roman" w:cs="Arial"/>
          <w:b/>
          <w:bCs/>
          <w:lang w:eastAsia="ru-RU"/>
        </w:rPr>
        <w:t xml:space="preserve"> и словообразование: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выделять морфемы на основе словообразовательного анализа слова;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выделять исходную часть слова и словообразующую морфему при проведении словообразовательного анализа слова;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различать изученные способы словообразования существительных, прилагательных, глаголов и наречий;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 xml:space="preserve">составлять словообразовательные пары и словообразовательные цепочки слов; </w:t>
      </w:r>
    </w:p>
    <w:p w:rsidR="005D4499" w:rsidRPr="005D4499" w:rsidRDefault="005D4499" w:rsidP="00605C3A">
      <w:pPr>
        <w:numPr>
          <w:ilvl w:val="0"/>
          <w:numId w:val="2"/>
        </w:numPr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пользоваться словообразовательным словарем, а также словарём морфемных моделей слов;</w:t>
      </w:r>
    </w:p>
    <w:p w:rsidR="005D4499" w:rsidRPr="005D4499" w:rsidRDefault="005D4499" w:rsidP="00605C3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/>
          <w:bCs/>
          <w:lang w:eastAsia="ru-RU"/>
        </w:rPr>
      </w:pPr>
      <w:r w:rsidRPr="005D4499">
        <w:rPr>
          <w:rFonts w:ascii="Times New Roman" w:eastAsia="Times New Roman" w:hAnsi="Times New Roman" w:cs="Arial"/>
          <w:b/>
          <w:bCs/>
          <w:lang w:eastAsia="ru-RU"/>
        </w:rPr>
        <w:t>лексикология и фразеология:</w:t>
      </w:r>
    </w:p>
    <w:p w:rsidR="005D4499" w:rsidRPr="005D4499" w:rsidRDefault="005D4499" w:rsidP="00605C3A">
      <w:pPr>
        <w:numPr>
          <w:ilvl w:val="0"/>
          <w:numId w:val="3"/>
        </w:numPr>
        <w:tabs>
          <w:tab w:val="left" w:pos="6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объяснять лексическое значение слов и фразеологизмов разными способами (описание, краткое толкование, подбор синонимов, антонимов, однокоренных слов);</w:t>
      </w:r>
    </w:p>
    <w:p w:rsidR="005D4499" w:rsidRPr="005D4499" w:rsidRDefault="005D4499" w:rsidP="00605C3A">
      <w:pPr>
        <w:numPr>
          <w:ilvl w:val="0"/>
          <w:numId w:val="3"/>
        </w:numPr>
        <w:tabs>
          <w:tab w:val="left" w:pos="6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пользоваться толковыми словарями для определения и уточнения лексического значения слова, словарями синонимов, антонимов, фразеологизмов;</w:t>
      </w:r>
    </w:p>
    <w:p w:rsidR="005D4499" w:rsidRPr="005D4499" w:rsidRDefault="005D4499" w:rsidP="00605C3A">
      <w:pPr>
        <w:numPr>
          <w:ilvl w:val="0"/>
          <w:numId w:val="3"/>
        </w:numPr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употреблять слова в соответствии с их лексическим значением, а также с условиями и задачами общения;</w:t>
      </w:r>
    </w:p>
    <w:p w:rsidR="005D4499" w:rsidRPr="005D4499" w:rsidRDefault="005D4499" w:rsidP="00605C3A">
      <w:pPr>
        <w:numPr>
          <w:ilvl w:val="0"/>
          <w:numId w:val="3"/>
        </w:numPr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толковать лексическое значение слов и фразеологизмов;</w:t>
      </w:r>
    </w:p>
    <w:p w:rsidR="005D4499" w:rsidRPr="005D4499" w:rsidRDefault="005D4499" w:rsidP="00605C3A">
      <w:pPr>
        <w:numPr>
          <w:ilvl w:val="0"/>
          <w:numId w:val="3"/>
        </w:numPr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подбирать синонимы и антонимы;</w:t>
      </w:r>
    </w:p>
    <w:p w:rsidR="005D4499" w:rsidRPr="005D4499" w:rsidRDefault="005D4499" w:rsidP="00605C3A">
      <w:pPr>
        <w:numPr>
          <w:ilvl w:val="0"/>
          <w:numId w:val="3"/>
        </w:numPr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выбирать из синонимического ряда наиболее точное и уместное слово;</w:t>
      </w:r>
    </w:p>
    <w:p w:rsidR="005D4499" w:rsidRPr="005D4499" w:rsidRDefault="005D4499" w:rsidP="00605C3A">
      <w:pPr>
        <w:tabs>
          <w:tab w:val="left" w:pos="6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• находить в тексте выразительные приемы, основанные на употреблении слова в переносном значении;</w:t>
      </w:r>
    </w:p>
    <w:p w:rsidR="005D4499" w:rsidRPr="005D4499" w:rsidRDefault="005D4499" w:rsidP="00605C3A">
      <w:pPr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• владеть наиболее употребительными оборотами русского речевого этикета;</w:t>
      </w:r>
    </w:p>
    <w:p w:rsidR="005D4499" w:rsidRPr="005D4499" w:rsidRDefault="005D4499" w:rsidP="00605C3A">
      <w:pPr>
        <w:tabs>
          <w:tab w:val="left" w:pos="6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• использовать синонимы как средство связи предложений в тексте и как средство устранения неоправданного повтора;</w:t>
      </w:r>
    </w:p>
    <w:p w:rsidR="005D4499" w:rsidRPr="005D4499" w:rsidRDefault="005D4499" w:rsidP="00605C3A">
      <w:pPr>
        <w:numPr>
          <w:ilvl w:val="0"/>
          <w:numId w:val="5"/>
        </w:numPr>
        <w:tabs>
          <w:tab w:val="left" w:pos="0"/>
          <w:tab w:val="left" w:pos="120"/>
          <w:tab w:val="left" w:pos="24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проводить лексический разбор слова;</w:t>
      </w:r>
    </w:p>
    <w:p w:rsidR="005D4499" w:rsidRPr="005D4499" w:rsidRDefault="005D4499" w:rsidP="00605C3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/>
          <w:bCs/>
          <w:lang w:eastAsia="ru-RU"/>
        </w:rPr>
      </w:pPr>
      <w:r w:rsidRPr="005D4499">
        <w:rPr>
          <w:rFonts w:ascii="Times New Roman" w:eastAsia="Times New Roman" w:hAnsi="Times New Roman" w:cs="Arial"/>
          <w:b/>
          <w:bCs/>
          <w:lang w:eastAsia="ru-RU"/>
        </w:rPr>
        <w:t>морфология:</w:t>
      </w:r>
    </w:p>
    <w:p w:rsidR="005D4499" w:rsidRPr="005D4499" w:rsidRDefault="005D4499" w:rsidP="00605C3A">
      <w:pPr>
        <w:numPr>
          <w:ilvl w:val="0"/>
          <w:numId w:val="3"/>
        </w:numPr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аргументировано доказывать принадлежность слова к той или иной части речи и отличать данную часть речи от однокоренных слов других частей речи по совокупности признаков;</w:t>
      </w:r>
    </w:p>
    <w:p w:rsidR="005D4499" w:rsidRPr="005D4499" w:rsidRDefault="005D4499" w:rsidP="00605C3A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правильно, уместно и выразительно употреблять слова изученных частей речи;</w:t>
      </w:r>
    </w:p>
    <w:p w:rsidR="005D4499" w:rsidRPr="005D4499" w:rsidRDefault="005D4499" w:rsidP="00605C3A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использовать знания и умения по морфологии в практике правописания и проведения синтаксического анализа предложения;</w:t>
      </w:r>
    </w:p>
    <w:p w:rsidR="005D4499" w:rsidRPr="005D4499" w:rsidRDefault="005D4499" w:rsidP="00605C3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/>
          <w:bCs/>
          <w:lang w:eastAsia="ru-RU"/>
        </w:rPr>
      </w:pPr>
      <w:r w:rsidRPr="005D4499">
        <w:rPr>
          <w:rFonts w:ascii="Times New Roman" w:eastAsia="Times New Roman" w:hAnsi="Times New Roman" w:cs="Arial"/>
          <w:b/>
          <w:bCs/>
          <w:lang w:eastAsia="ru-RU"/>
        </w:rPr>
        <w:t>орфография:</w:t>
      </w:r>
    </w:p>
    <w:p w:rsidR="005D4499" w:rsidRPr="005D4499" w:rsidRDefault="005D4499" w:rsidP="00605C3A">
      <w:pPr>
        <w:numPr>
          <w:ilvl w:val="0"/>
          <w:numId w:val="5"/>
        </w:numPr>
        <w:tabs>
          <w:tab w:val="left" w:pos="120"/>
          <w:tab w:val="left" w:pos="24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Cs/>
          <w:lang w:eastAsia="ru-RU"/>
        </w:rPr>
      </w:pPr>
      <w:r w:rsidRPr="005D4499">
        <w:rPr>
          <w:rFonts w:ascii="Times New Roman" w:eastAsia="Times New Roman" w:hAnsi="Times New Roman" w:cs="Arial"/>
          <w:bCs/>
          <w:lang w:eastAsia="ru-RU"/>
        </w:rPr>
        <w:t>обнаруживать изученные орфограммы и объяснять написание соответствующих слов;</w:t>
      </w:r>
    </w:p>
    <w:p w:rsidR="005D4499" w:rsidRPr="005D4499" w:rsidRDefault="005D4499" w:rsidP="00605C3A">
      <w:pPr>
        <w:numPr>
          <w:ilvl w:val="0"/>
          <w:numId w:val="5"/>
        </w:numPr>
        <w:tabs>
          <w:tab w:val="left" w:pos="120"/>
          <w:tab w:val="left" w:pos="24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Cs/>
          <w:lang w:eastAsia="ru-RU"/>
        </w:rPr>
      </w:pPr>
      <w:r w:rsidRPr="005D4499">
        <w:rPr>
          <w:rFonts w:ascii="Times New Roman" w:eastAsia="Times New Roman" w:hAnsi="Times New Roman" w:cs="Arial"/>
          <w:bCs/>
          <w:lang w:eastAsia="ru-RU"/>
        </w:rPr>
        <w:t>объяснять суть основного принципа русской орфографии (единообразие написание морфем) и с этой позиции анализировать написание морфем, свободно пользоваться орфографическим словарём;</w:t>
      </w:r>
    </w:p>
    <w:p w:rsidR="005D4499" w:rsidRPr="005D4499" w:rsidRDefault="005D4499" w:rsidP="00605C3A">
      <w:pPr>
        <w:numPr>
          <w:ilvl w:val="0"/>
          <w:numId w:val="3"/>
        </w:numPr>
        <w:tabs>
          <w:tab w:val="left" w:pos="6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владеть правильным способом подбора однокоренных слов, а также приемами применения изученных правил орфографии;</w:t>
      </w:r>
    </w:p>
    <w:p w:rsidR="005D4499" w:rsidRPr="005D4499" w:rsidRDefault="005D4499" w:rsidP="00605C3A">
      <w:pPr>
        <w:numPr>
          <w:ilvl w:val="0"/>
          <w:numId w:val="3"/>
        </w:numPr>
        <w:tabs>
          <w:tab w:val="left" w:pos="6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устно объяснять выбор написания и использовать на письме специальные графические обо</w:t>
      </w:r>
      <w:r w:rsidRPr="005D4499">
        <w:rPr>
          <w:rFonts w:ascii="Times New Roman" w:eastAsia="Times New Roman" w:hAnsi="Times New Roman" w:cs="Arial"/>
          <w:lang w:eastAsia="ru-RU"/>
        </w:rPr>
        <w:softHyphen/>
        <w:t>значения;</w:t>
      </w:r>
    </w:p>
    <w:p w:rsidR="005D4499" w:rsidRPr="005D4499" w:rsidRDefault="005D4499" w:rsidP="00605C3A">
      <w:pPr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• самостоятельно подбирать слова на изученные правила;</w:t>
      </w:r>
    </w:p>
    <w:p w:rsidR="005D4499" w:rsidRPr="005D4499" w:rsidRDefault="005D4499" w:rsidP="00605C3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/>
          <w:bCs/>
          <w:lang w:eastAsia="ru-RU"/>
        </w:rPr>
      </w:pPr>
      <w:r w:rsidRPr="005D4499">
        <w:rPr>
          <w:rFonts w:ascii="Times New Roman" w:eastAsia="Times New Roman" w:hAnsi="Times New Roman" w:cs="Arial"/>
          <w:b/>
          <w:bCs/>
          <w:lang w:eastAsia="ru-RU"/>
        </w:rPr>
        <w:t>синтаксис и пунктуация:</w:t>
      </w:r>
    </w:p>
    <w:p w:rsidR="005D4499" w:rsidRPr="005D4499" w:rsidRDefault="005D4499" w:rsidP="00605C3A">
      <w:pPr>
        <w:tabs>
          <w:tab w:val="left" w:pos="6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• составлять схемы словосочетаний разных видов и конструировать словосочетания по за</w:t>
      </w:r>
      <w:r w:rsidRPr="005D4499">
        <w:rPr>
          <w:rFonts w:ascii="Times New Roman" w:eastAsia="Times New Roman" w:hAnsi="Times New Roman" w:cs="Arial"/>
          <w:lang w:eastAsia="ru-RU"/>
        </w:rPr>
        <w:softHyphen/>
        <w:t>данной схеме;</w:t>
      </w:r>
    </w:p>
    <w:p w:rsidR="005D4499" w:rsidRPr="005D4499" w:rsidRDefault="005D4499" w:rsidP="00605C3A">
      <w:pPr>
        <w:numPr>
          <w:ilvl w:val="0"/>
          <w:numId w:val="7"/>
        </w:numPr>
        <w:tabs>
          <w:tab w:val="left" w:pos="0"/>
          <w:tab w:val="left" w:pos="120"/>
          <w:tab w:val="left" w:pos="24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анализировать разные виды простых и сложных предложений (простые случаи);</w:t>
      </w:r>
    </w:p>
    <w:p w:rsidR="005D4499" w:rsidRPr="005D4499" w:rsidRDefault="005D4499" w:rsidP="00605C3A">
      <w:pPr>
        <w:numPr>
          <w:ilvl w:val="0"/>
          <w:numId w:val="6"/>
        </w:numPr>
        <w:tabs>
          <w:tab w:val="num" w:pos="-240"/>
          <w:tab w:val="left" w:pos="0"/>
          <w:tab w:val="left" w:pos="120"/>
          <w:tab w:val="left" w:pos="24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определять синтаксическую роль изученных частей речи;</w:t>
      </w:r>
    </w:p>
    <w:p w:rsidR="005D4499" w:rsidRPr="005D4499" w:rsidRDefault="005D4499" w:rsidP="00605C3A">
      <w:pPr>
        <w:numPr>
          <w:ilvl w:val="0"/>
          <w:numId w:val="3"/>
        </w:numPr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конструировать предложения по заданным типам грамматических основ;</w:t>
      </w:r>
    </w:p>
    <w:p w:rsidR="005D4499" w:rsidRPr="005D4499" w:rsidRDefault="005D4499" w:rsidP="00605C3A">
      <w:pPr>
        <w:numPr>
          <w:ilvl w:val="0"/>
          <w:numId w:val="3"/>
        </w:numPr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опознавать предложения, осложненные однородными членами, обращениями, вводными словами;</w:t>
      </w:r>
    </w:p>
    <w:p w:rsidR="005D4499" w:rsidRPr="005D4499" w:rsidRDefault="005D4499" w:rsidP="00605C3A">
      <w:pPr>
        <w:numPr>
          <w:ilvl w:val="0"/>
          <w:numId w:val="3"/>
        </w:numPr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находить, анализировать и конструировать предложения с прямой речью;</w:t>
      </w:r>
    </w:p>
    <w:p w:rsidR="005D4499" w:rsidRPr="005D4499" w:rsidRDefault="005D4499" w:rsidP="00605C3A">
      <w:pPr>
        <w:numPr>
          <w:ilvl w:val="0"/>
          <w:numId w:val="3"/>
        </w:numPr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владеть правильным способом действия при применении изученных правил пунктуации;</w:t>
      </w:r>
    </w:p>
    <w:p w:rsidR="005D4499" w:rsidRPr="005D4499" w:rsidRDefault="005D4499" w:rsidP="00605C3A">
      <w:pPr>
        <w:tabs>
          <w:tab w:val="left" w:pos="6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t>• устно объяснять постановку знаков препинания в предложениях, изученных синтаксических конструкциях и использовать на письме специальные графические обозначения;</w:t>
      </w:r>
    </w:p>
    <w:p w:rsidR="00605C3A" w:rsidRDefault="005D4499" w:rsidP="00D93A9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Arial"/>
          <w:lang w:eastAsia="ru-RU"/>
        </w:rPr>
      </w:pPr>
      <w:r w:rsidRPr="005D4499">
        <w:rPr>
          <w:rFonts w:ascii="Times New Roman" w:eastAsia="Times New Roman" w:hAnsi="Times New Roman" w:cs="Arial"/>
          <w:lang w:eastAsia="ru-RU"/>
        </w:rPr>
        <w:lastRenderedPageBreak/>
        <w:t>• строить пунктуационные схемы предложений, самостоятельно подбирать примеры на изученное пунктуационное правило.</w:t>
      </w:r>
    </w:p>
    <w:p w:rsidR="00520324" w:rsidRDefault="00520324" w:rsidP="002264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lang w:eastAsia="ru-RU"/>
        </w:rPr>
      </w:pPr>
    </w:p>
    <w:p w:rsidR="008F4674" w:rsidRDefault="008F4674" w:rsidP="002264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lang w:eastAsia="ru-RU"/>
        </w:rPr>
      </w:pPr>
    </w:p>
    <w:p w:rsidR="008F4674" w:rsidRDefault="008F4674" w:rsidP="002264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lang w:eastAsia="ru-RU"/>
        </w:rPr>
      </w:pPr>
    </w:p>
    <w:p w:rsidR="008F4674" w:rsidRDefault="008F4674" w:rsidP="002264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lang w:eastAsia="ru-RU"/>
        </w:rPr>
      </w:pPr>
    </w:p>
    <w:p w:rsidR="008F4674" w:rsidRDefault="008F4674" w:rsidP="002264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lang w:eastAsia="ru-RU"/>
        </w:rPr>
      </w:pPr>
    </w:p>
    <w:p w:rsidR="008F4674" w:rsidRDefault="008F4674" w:rsidP="002264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lang w:eastAsia="ru-RU"/>
        </w:rPr>
      </w:pPr>
    </w:p>
    <w:p w:rsidR="008F4674" w:rsidRDefault="008F4674" w:rsidP="002264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lang w:eastAsia="ru-RU"/>
        </w:rPr>
      </w:pPr>
    </w:p>
    <w:p w:rsidR="00605C3A" w:rsidRDefault="00605C3A" w:rsidP="002264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lang w:eastAsia="ru-RU"/>
        </w:rPr>
      </w:pPr>
    </w:p>
    <w:p w:rsidR="00A1182F" w:rsidRPr="00285376" w:rsidRDefault="00A1182F" w:rsidP="00D93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53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</w:t>
      </w:r>
    </w:p>
    <w:p w:rsidR="00A1182F" w:rsidRPr="00A1182F" w:rsidRDefault="00A1182F" w:rsidP="00A1182F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3256"/>
        <w:gridCol w:w="850"/>
        <w:gridCol w:w="854"/>
        <w:gridCol w:w="995"/>
        <w:gridCol w:w="992"/>
        <w:gridCol w:w="851"/>
        <w:gridCol w:w="1134"/>
      </w:tblGrid>
      <w:tr w:rsidR="0022643B" w:rsidRPr="00A1182F" w:rsidTr="0022643B">
        <w:trPr>
          <w:trHeight w:val="584"/>
        </w:trPr>
        <w:tc>
          <w:tcPr>
            <w:tcW w:w="850" w:type="dxa"/>
            <w:vMerge w:val="restart"/>
          </w:tcPr>
          <w:p w:rsidR="0022643B" w:rsidRPr="00A1182F" w:rsidRDefault="0022643B" w:rsidP="0022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vMerge w:val="restart"/>
          </w:tcPr>
          <w:p w:rsidR="0022643B" w:rsidRDefault="0022643B" w:rsidP="0022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22643B" w:rsidRPr="00A1182F" w:rsidRDefault="0022643B" w:rsidP="0022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850" w:type="dxa"/>
            <w:vMerge w:val="restart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854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72" w:type="dxa"/>
            <w:gridSpan w:val="4"/>
          </w:tcPr>
          <w:p w:rsidR="0022643B" w:rsidRPr="00A1182F" w:rsidRDefault="0022643B" w:rsidP="0022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числе:</w:t>
            </w:r>
          </w:p>
        </w:tc>
      </w:tr>
      <w:tr w:rsidR="0022643B" w:rsidRPr="00A1182F" w:rsidTr="0022643B">
        <w:trPr>
          <w:trHeight w:val="817"/>
        </w:trPr>
        <w:tc>
          <w:tcPr>
            <w:tcW w:w="850" w:type="dxa"/>
            <w:vMerge/>
            <w:vAlign w:val="center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vMerge/>
            <w:vAlign w:val="center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</w:tcPr>
          <w:p w:rsidR="0022643B" w:rsidRPr="00A1182F" w:rsidRDefault="0022643B" w:rsidP="0022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Уроки</w:t>
            </w:r>
          </w:p>
        </w:tc>
        <w:tc>
          <w:tcPr>
            <w:tcW w:w="995" w:type="dxa"/>
          </w:tcPr>
          <w:p w:rsidR="0022643B" w:rsidRDefault="0022643B" w:rsidP="0022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Сочи</w:t>
            </w:r>
          </w:p>
          <w:p w:rsidR="0022643B" w:rsidRPr="0022643B" w:rsidRDefault="0022643B" w:rsidP="0022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118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нение</w:t>
            </w:r>
            <w:proofErr w:type="spellEnd"/>
          </w:p>
          <w:p w:rsidR="0022643B" w:rsidRPr="0022643B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22643B" w:rsidRDefault="0022643B" w:rsidP="0022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Изло</w:t>
            </w:r>
            <w:proofErr w:type="spellEnd"/>
          </w:p>
          <w:p w:rsidR="0022643B" w:rsidRPr="0022643B" w:rsidRDefault="0022643B" w:rsidP="0022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жен</w:t>
            </w:r>
            <w:r w:rsidRPr="00A118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ие</w:t>
            </w:r>
            <w:proofErr w:type="spellEnd"/>
          </w:p>
          <w:p w:rsidR="0022643B" w:rsidRPr="0022643B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2643B" w:rsidRPr="0022643B" w:rsidRDefault="0022643B" w:rsidP="00226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26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</w:t>
            </w:r>
            <w:proofErr w:type="spellEnd"/>
          </w:p>
          <w:p w:rsidR="0022643B" w:rsidRPr="0022643B" w:rsidRDefault="0022643B" w:rsidP="00226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26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тие</w:t>
            </w:r>
            <w:proofErr w:type="spellEnd"/>
            <w:r w:rsidRPr="00226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речи</w:t>
            </w:r>
          </w:p>
        </w:tc>
        <w:tc>
          <w:tcPr>
            <w:tcW w:w="1134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Контрольные</w:t>
            </w:r>
          </w:p>
          <w:p w:rsidR="0022643B" w:rsidRPr="00A1182F" w:rsidRDefault="0022643B" w:rsidP="00226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</w:t>
            </w:r>
          </w:p>
        </w:tc>
      </w:tr>
      <w:tr w:rsidR="0022643B" w:rsidRPr="00A1182F" w:rsidTr="0022643B">
        <w:trPr>
          <w:trHeight w:val="454"/>
        </w:trPr>
        <w:tc>
          <w:tcPr>
            <w:tcW w:w="850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6" w:type="dxa"/>
          </w:tcPr>
          <w:p w:rsidR="0022643B" w:rsidRPr="00A1182F" w:rsidRDefault="0022643B" w:rsidP="00803F24">
            <w:pPr>
              <w:widowControl w:val="0"/>
              <w:autoSpaceDE w:val="0"/>
              <w:autoSpaceDN w:val="0"/>
              <w:adjustRightInd w:val="0"/>
              <w:spacing w:after="0" w:line="25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Язык, речь, общение</w:t>
            </w:r>
          </w:p>
        </w:tc>
        <w:tc>
          <w:tcPr>
            <w:tcW w:w="850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4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5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643B" w:rsidRPr="00A1182F" w:rsidTr="0022643B">
        <w:trPr>
          <w:trHeight w:val="454"/>
        </w:trPr>
        <w:tc>
          <w:tcPr>
            <w:tcW w:w="850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6" w:type="dxa"/>
          </w:tcPr>
          <w:p w:rsidR="0022643B" w:rsidRPr="00A1182F" w:rsidRDefault="0022643B" w:rsidP="00803F24">
            <w:pPr>
              <w:widowControl w:val="0"/>
              <w:autoSpaceDE w:val="0"/>
              <w:autoSpaceDN w:val="0"/>
              <w:adjustRightInd w:val="0"/>
              <w:spacing w:after="0" w:line="25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изученного в 5 классе</w:t>
            </w:r>
          </w:p>
        </w:tc>
        <w:tc>
          <w:tcPr>
            <w:tcW w:w="850" w:type="dxa"/>
          </w:tcPr>
          <w:p w:rsidR="0022643B" w:rsidRPr="00A1182F" w:rsidRDefault="000040DD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4" w:type="dxa"/>
          </w:tcPr>
          <w:p w:rsidR="0022643B" w:rsidRPr="00A1182F" w:rsidRDefault="003926A9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1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5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2643B" w:rsidRPr="00A1182F" w:rsidTr="0022643B">
        <w:trPr>
          <w:trHeight w:val="454"/>
        </w:trPr>
        <w:tc>
          <w:tcPr>
            <w:tcW w:w="850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6" w:type="dxa"/>
          </w:tcPr>
          <w:p w:rsidR="0022643B" w:rsidRPr="00A1182F" w:rsidRDefault="0022643B" w:rsidP="00803F24">
            <w:pPr>
              <w:widowControl w:val="0"/>
              <w:autoSpaceDE w:val="0"/>
              <w:autoSpaceDN w:val="0"/>
              <w:adjustRightInd w:val="0"/>
              <w:spacing w:after="0" w:line="25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850" w:type="dxa"/>
          </w:tcPr>
          <w:p w:rsidR="0022643B" w:rsidRPr="00A1182F" w:rsidRDefault="0021093C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4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643B" w:rsidRPr="00A1182F" w:rsidTr="0022643B">
        <w:trPr>
          <w:trHeight w:val="454"/>
        </w:trPr>
        <w:tc>
          <w:tcPr>
            <w:tcW w:w="850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6" w:type="dxa"/>
          </w:tcPr>
          <w:p w:rsidR="0022643B" w:rsidRPr="00A1182F" w:rsidRDefault="0022643B" w:rsidP="00803F24">
            <w:pPr>
              <w:widowControl w:val="0"/>
              <w:autoSpaceDE w:val="0"/>
              <w:autoSpaceDN w:val="0"/>
              <w:adjustRightInd w:val="0"/>
              <w:spacing w:after="0" w:line="25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Лексика. Культура речи</w:t>
            </w:r>
          </w:p>
        </w:tc>
        <w:tc>
          <w:tcPr>
            <w:tcW w:w="850" w:type="dxa"/>
          </w:tcPr>
          <w:p w:rsidR="0022643B" w:rsidRPr="00A1182F" w:rsidRDefault="000040DD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1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4" w:type="dxa"/>
          </w:tcPr>
          <w:p w:rsidR="0022643B" w:rsidRPr="00A1182F" w:rsidRDefault="00BF3C24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1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851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643B" w:rsidRPr="00A1182F" w:rsidTr="0022643B">
        <w:trPr>
          <w:trHeight w:val="454"/>
        </w:trPr>
        <w:tc>
          <w:tcPr>
            <w:tcW w:w="850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6" w:type="dxa"/>
          </w:tcPr>
          <w:p w:rsidR="0022643B" w:rsidRPr="00A1182F" w:rsidRDefault="0022643B" w:rsidP="00803F24">
            <w:pPr>
              <w:widowControl w:val="0"/>
              <w:autoSpaceDE w:val="0"/>
              <w:autoSpaceDN w:val="0"/>
              <w:adjustRightInd w:val="0"/>
              <w:spacing w:after="0" w:line="25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Фразеология.</w:t>
            </w:r>
          </w:p>
          <w:p w:rsidR="0022643B" w:rsidRPr="00A1182F" w:rsidRDefault="0022643B" w:rsidP="00803F24">
            <w:pPr>
              <w:widowControl w:val="0"/>
              <w:autoSpaceDE w:val="0"/>
              <w:autoSpaceDN w:val="0"/>
              <w:adjustRightInd w:val="0"/>
              <w:spacing w:after="0" w:line="25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 речи</w:t>
            </w:r>
          </w:p>
        </w:tc>
        <w:tc>
          <w:tcPr>
            <w:tcW w:w="850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4" w:type="dxa"/>
          </w:tcPr>
          <w:p w:rsidR="0022643B" w:rsidRPr="00A1182F" w:rsidRDefault="00BF3C24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5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643B" w:rsidRPr="00A1182F" w:rsidTr="0022643B">
        <w:trPr>
          <w:trHeight w:val="454"/>
        </w:trPr>
        <w:tc>
          <w:tcPr>
            <w:tcW w:w="850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6" w:type="dxa"/>
          </w:tcPr>
          <w:p w:rsidR="0022643B" w:rsidRPr="00A1182F" w:rsidRDefault="0022643B" w:rsidP="00803F24">
            <w:pPr>
              <w:widowControl w:val="0"/>
              <w:autoSpaceDE w:val="0"/>
              <w:autoSpaceDN w:val="0"/>
              <w:adjustRightInd w:val="0"/>
              <w:spacing w:after="0" w:line="25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Словообразование. Орфография.</w:t>
            </w:r>
          </w:p>
          <w:p w:rsidR="0022643B" w:rsidRPr="00A1182F" w:rsidRDefault="0022643B" w:rsidP="00803F24">
            <w:pPr>
              <w:widowControl w:val="0"/>
              <w:autoSpaceDE w:val="0"/>
              <w:autoSpaceDN w:val="0"/>
              <w:adjustRightInd w:val="0"/>
              <w:spacing w:after="0" w:line="25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 речи</w:t>
            </w:r>
          </w:p>
        </w:tc>
        <w:tc>
          <w:tcPr>
            <w:tcW w:w="850" w:type="dxa"/>
          </w:tcPr>
          <w:p w:rsidR="0022643B" w:rsidRPr="00A1182F" w:rsidRDefault="00BF3C24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1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4" w:type="dxa"/>
          </w:tcPr>
          <w:p w:rsidR="0022643B" w:rsidRPr="00A1182F" w:rsidRDefault="0021093C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5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22643B" w:rsidRPr="00A1182F" w:rsidRDefault="00BF3C24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643B" w:rsidRPr="00A1182F" w:rsidRDefault="00D97853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2643B" w:rsidRPr="00A1182F" w:rsidTr="00D97853">
        <w:trPr>
          <w:trHeight w:val="630"/>
        </w:trPr>
        <w:tc>
          <w:tcPr>
            <w:tcW w:w="850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</w:tcPr>
          <w:p w:rsidR="0022643B" w:rsidRPr="00A1182F" w:rsidRDefault="0022643B" w:rsidP="00803F24">
            <w:pPr>
              <w:widowControl w:val="0"/>
              <w:autoSpaceDE w:val="0"/>
              <w:autoSpaceDN w:val="0"/>
              <w:adjustRightInd w:val="0"/>
              <w:spacing w:after="0" w:line="25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Морфология. Орфография.</w:t>
            </w:r>
          </w:p>
          <w:p w:rsidR="0022643B" w:rsidRPr="00A1182F" w:rsidRDefault="0022643B" w:rsidP="00803F24">
            <w:pPr>
              <w:widowControl w:val="0"/>
              <w:autoSpaceDE w:val="0"/>
              <w:autoSpaceDN w:val="0"/>
              <w:adjustRightInd w:val="0"/>
              <w:spacing w:after="0" w:line="25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 речи.</w:t>
            </w:r>
          </w:p>
        </w:tc>
        <w:tc>
          <w:tcPr>
            <w:tcW w:w="850" w:type="dxa"/>
          </w:tcPr>
          <w:p w:rsidR="00D97853" w:rsidRDefault="00D97853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7853" w:rsidRDefault="00D97853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</w:tcPr>
          <w:p w:rsidR="00D97853" w:rsidRDefault="00D97853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7853" w:rsidRDefault="00D97853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D97853" w:rsidRDefault="00D97853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7853" w:rsidRDefault="00D97853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97853" w:rsidRDefault="00D97853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7853" w:rsidRDefault="00D97853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853" w:rsidRPr="00A1182F" w:rsidTr="0022643B">
        <w:trPr>
          <w:trHeight w:val="383"/>
        </w:trPr>
        <w:tc>
          <w:tcPr>
            <w:tcW w:w="850" w:type="dxa"/>
          </w:tcPr>
          <w:p w:rsidR="00D97853" w:rsidRPr="00A1182F" w:rsidRDefault="00D97853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6" w:type="dxa"/>
          </w:tcPr>
          <w:p w:rsidR="00D97853" w:rsidRPr="00A1182F" w:rsidRDefault="00D97853" w:rsidP="00803F24">
            <w:pPr>
              <w:widowControl w:val="0"/>
              <w:autoSpaceDE w:val="0"/>
              <w:autoSpaceDN w:val="0"/>
              <w:adjustRightInd w:val="0"/>
              <w:spacing w:after="0" w:line="25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850" w:type="dxa"/>
          </w:tcPr>
          <w:p w:rsidR="00D97853" w:rsidRDefault="0021093C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4" w:type="dxa"/>
          </w:tcPr>
          <w:p w:rsidR="00D97853" w:rsidRDefault="0021093C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5" w:type="dxa"/>
          </w:tcPr>
          <w:p w:rsidR="00D97853" w:rsidRDefault="00D97853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D97853" w:rsidRPr="00A1182F" w:rsidRDefault="00D97853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97853" w:rsidRPr="00A1182F" w:rsidRDefault="00D97853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97853" w:rsidRDefault="00D97853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2643B" w:rsidRPr="00A1182F" w:rsidTr="0022643B">
        <w:trPr>
          <w:trHeight w:val="454"/>
        </w:trPr>
        <w:tc>
          <w:tcPr>
            <w:tcW w:w="850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6" w:type="dxa"/>
          </w:tcPr>
          <w:p w:rsidR="0022643B" w:rsidRPr="00A1182F" w:rsidRDefault="0022643B" w:rsidP="00803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850" w:type="dxa"/>
          </w:tcPr>
          <w:p w:rsidR="0022643B" w:rsidRPr="00A1182F" w:rsidRDefault="00D97853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4" w:type="dxa"/>
          </w:tcPr>
          <w:p w:rsidR="0022643B" w:rsidRPr="00A1182F" w:rsidRDefault="00D97853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5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643B" w:rsidRPr="00A1182F" w:rsidRDefault="00D97853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2643B" w:rsidRPr="00A1182F" w:rsidTr="0022643B">
        <w:trPr>
          <w:trHeight w:val="454"/>
        </w:trPr>
        <w:tc>
          <w:tcPr>
            <w:tcW w:w="850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6" w:type="dxa"/>
          </w:tcPr>
          <w:p w:rsidR="0022643B" w:rsidRPr="00A1182F" w:rsidRDefault="0022643B" w:rsidP="00803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числительное</w:t>
            </w:r>
          </w:p>
        </w:tc>
        <w:tc>
          <w:tcPr>
            <w:tcW w:w="850" w:type="dxa"/>
          </w:tcPr>
          <w:p w:rsidR="0022643B" w:rsidRPr="00A1182F" w:rsidRDefault="00386A94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4" w:type="dxa"/>
          </w:tcPr>
          <w:p w:rsidR="0022643B" w:rsidRPr="00A1182F" w:rsidRDefault="00386A94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5" w:type="dxa"/>
          </w:tcPr>
          <w:p w:rsidR="0022643B" w:rsidRPr="00A1182F" w:rsidRDefault="00386A94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2643B" w:rsidRPr="00A1182F" w:rsidRDefault="00386A94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2643B" w:rsidRPr="00A1182F" w:rsidTr="0022643B">
        <w:trPr>
          <w:trHeight w:val="454"/>
        </w:trPr>
        <w:tc>
          <w:tcPr>
            <w:tcW w:w="850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6" w:type="dxa"/>
          </w:tcPr>
          <w:p w:rsidR="0022643B" w:rsidRPr="00A1182F" w:rsidRDefault="0022643B" w:rsidP="00803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850" w:type="dxa"/>
          </w:tcPr>
          <w:p w:rsidR="0022643B" w:rsidRPr="00A1182F" w:rsidRDefault="00386A94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4" w:type="dxa"/>
          </w:tcPr>
          <w:p w:rsidR="0022643B" w:rsidRPr="00A1182F" w:rsidRDefault="00386A94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5" w:type="dxa"/>
          </w:tcPr>
          <w:p w:rsidR="0022643B" w:rsidRPr="00A1182F" w:rsidRDefault="00386A94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2643B" w:rsidRPr="00A1182F" w:rsidRDefault="00386A94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2643B" w:rsidRPr="00A1182F" w:rsidRDefault="00386A94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2643B" w:rsidRPr="00A1182F" w:rsidTr="0022643B">
        <w:trPr>
          <w:trHeight w:val="454"/>
        </w:trPr>
        <w:tc>
          <w:tcPr>
            <w:tcW w:w="850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56" w:type="dxa"/>
          </w:tcPr>
          <w:p w:rsidR="0022643B" w:rsidRPr="00A1182F" w:rsidRDefault="0022643B" w:rsidP="00803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850" w:type="dxa"/>
          </w:tcPr>
          <w:p w:rsidR="0022643B" w:rsidRPr="00A1182F" w:rsidRDefault="00386A94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4" w:type="dxa"/>
          </w:tcPr>
          <w:p w:rsidR="0022643B" w:rsidRPr="00A1182F" w:rsidRDefault="00386A94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5" w:type="dxa"/>
          </w:tcPr>
          <w:p w:rsidR="0022643B" w:rsidRPr="00A1182F" w:rsidRDefault="00386A94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22643B" w:rsidRPr="00A1182F" w:rsidRDefault="00386A94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2643B" w:rsidRPr="00A1182F" w:rsidRDefault="00386A94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2643B" w:rsidRPr="00A1182F" w:rsidTr="0022643B">
        <w:trPr>
          <w:trHeight w:val="454"/>
        </w:trPr>
        <w:tc>
          <w:tcPr>
            <w:tcW w:w="850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56" w:type="dxa"/>
          </w:tcPr>
          <w:p w:rsidR="0022643B" w:rsidRPr="00A1182F" w:rsidRDefault="0022643B" w:rsidP="00803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Newton-Regular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 и систематизация изученного в 5 и 6 классах</w:t>
            </w:r>
          </w:p>
        </w:tc>
        <w:tc>
          <w:tcPr>
            <w:tcW w:w="850" w:type="dxa"/>
          </w:tcPr>
          <w:p w:rsidR="0022643B" w:rsidRPr="00A1182F" w:rsidRDefault="001C4CCA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4" w:type="dxa"/>
          </w:tcPr>
          <w:p w:rsidR="0022643B" w:rsidRPr="00A1182F" w:rsidRDefault="00234B98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5" w:type="dxa"/>
          </w:tcPr>
          <w:p w:rsidR="0022643B" w:rsidRPr="00A1182F" w:rsidRDefault="00234B98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643B" w:rsidRPr="00A1182F" w:rsidRDefault="00386A94" w:rsidP="00A1182F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2643B" w:rsidRPr="00A1182F" w:rsidTr="0022643B">
        <w:trPr>
          <w:trHeight w:val="454"/>
        </w:trPr>
        <w:tc>
          <w:tcPr>
            <w:tcW w:w="850" w:type="dxa"/>
          </w:tcPr>
          <w:p w:rsidR="0022643B" w:rsidRPr="00A1182F" w:rsidRDefault="0022643B" w:rsidP="00A11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</w:tcPr>
          <w:p w:rsidR="0022643B" w:rsidRPr="00A1182F" w:rsidRDefault="0022643B" w:rsidP="00803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850" w:type="dxa"/>
          </w:tcPr>
          <w:p w:rsidR="0022643B" w:rsidRPr="00A1182F" w:rsidRDefault="00315255" w:rsidP="00315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210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4" w:type="dxa"/>
          </w:tcPr>
          <w:p w:rsidR="0022643B" w:rsidRPr="00A1182F" w:rsidRDefault="00234B98" w:rsidP="003152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="00210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5" w:type="dxa"/>
          </w:tcPr>
          <w:p w:rsidR="0022643B" w:rsidRPr="00A1182F" w:rsidRDefault="000040DD" w:rsidP="00A11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234B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22643B" w:rsidRPr="00A1182F" w:rsidRDefault="000040DD" w:rsidP="00A11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22643B" w:rsidRPr="00A1182F" w:rsidRDefault="000040DD" w:rsidP="00A11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22643B" w:rsidRPr="00A1182F" w:rsidRDefault="000040DD" w:rsidP="00A11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</w:tbl>
    <w:p w:rsidR="000B03D9" w:rsidRDefault="000B03D9" w:rsidP="002801F8">
      <w:pPr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E02B45" w:rsidRPr="00FD13CA" w:rsidRDefault="00FD13CA" w:rsidP="00FD13CA">
      <w:pPr>
        <w:tabs>
          <w:tab w:val="left" w:pos="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FD13CA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Календарно-тематический план</w:t>
      </w:r>
    </w:p>
    <w:tbl>
      <w:tblPr>
        <w:tblpPr w:leftFromText="180" w:rightFromText="180" w:bottomFromText="200" w:vertAnchor="text" w:horzAnchor="margin" w:tblpY="34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926"/>
        <w:gridCol w:w="850"/>
        <w:gridCol w:w="709"/>
        <w:gridCol w:w="709"/>
        <w:gridCol w:w="1134"/>
        <w:gridCol w:w="992"/>
      </w:tblGrid>
      <w:tr w:rsidR="00E02B45" w:rsidRPr="00E02B45" w:rsidTr="00FD13CA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45" w:rsidRPr="00E02B45" w:rsidRDefault="00E02B45" w:rsidP="00FD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a-RU" w:eastAsia="ru-RU"/>
              </w:rPr>
            </w:pPr>
            <w:r w:rsidRPr="00E02B45">
              <w:rPr>
                <w:rFonts w:ascii="Times New Roman" w:eastAsia="Times New Roman" w:hAnsi="Times New Roman" w:cs="Times New Roman"/>
                <w:b/>
                <w:lang w:val="ba-RU" w:eastAsia="ru-RU"/>
              </w:rPr>
              <w:t>№</w:t>
            </w:r>
          </w:p>
        </w:tc>
        <w:tc>
          <w:tcPr>
            <w:tcW w:w="4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45" w:rsidRPr="00E02B45" w:rsidRDefault="00E02B45" w:rsidP="00FD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a-RU" w:eastAsia="ru-RU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45" w:rsidRPr="00E02B45" w:rsidRDefault="00E02B45" w:rsidP="00FD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b/>
                <w:lang w:val="ba-RU" w:eastAsia="ru-RU"/>
              </w:rPr>
              <w:t>Кол-во часов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45" w:rsidRPr="00E02B45" w:rsidRDefault="00E02B45" w:rsidP="00FD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Сроки проведения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45" w:rsidRPr="00E02B45" w:rsidRDefault="00E02B45" w:rsidP="00FD13C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Этнокуль турные особен</w:t>
            </w:r>
          </w:p>
          <w:p w:rsidR="00E02B45" w:rsidRPr="00E02B45" w:rsidRDefault="00E02B45" w:rsidP="00FD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ности региона*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45" w:rsidRPr="00E02B45" w:rsidRDefault="00E02B45" w:rsidP="00FD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Приме</w:t>
            </w:r>
          </w:p>
          <w:p w:rsidR="00E02B45" w:rsidRPr="00E02B45" w:rsidRDefault="00E02B45" w:rsidP="00FD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чания</w:t>
            </w:r>
          </w:p>
        </w:tc>
      </w:tr>
      <w:tr w:rsidR="00E02B45" w:rsidRPr="00E02B45" w:rsidTr="00FD13CA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a-RU" w:eastAsia="ru-RU"/>
              </w:rPr>
            </w:pPr>
          </w:p>
        </w:tc>
        <w:tc>
          <w:tcPr>
            <w:tcW w:w="4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lang w:val="be-BY" w:eastAsia="ru-RU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lang w:val="be-BY" w:eastAsia="ru-RU"/>
              </w:rPr>
              <w:t>Факт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a-RU" w:eastAsia="ru-RU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ЯЗЫК. РЕЧЬ. ОБЩЕНИЕ (2ч + 1 Р/Р)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Русский язык один из развитых языков мира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5476DC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5476DC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П.1, стр.5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2.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F467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язык и его нормы. Культура речи.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5476DC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0"/>
                <w:szCs w:val="20"/>
                <w:lang w:val="ba-RU" w:eastAsia="ru-RU"/>
              </w:rPr>
            </w:pPr>
            <w:r w:rsidRPr="005476DC">
              <w:rPr>
                <w:rFonts w:ascii="Times Cyr Bash Normal" w:eastAsia="Times New Roman" w:hAnsi="Times Cyr Bash Normal" w:cs="Times New Roman"/>
                <w:sz w:val="20"/>
                <w:szCs w:val="20"/>
                <w:lang w:val="ba-RU" w:eastAsia="ru-RU"/>
              </w:rPr>
              <w:t>П.2,стр.5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3.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Р/р. </w:t>
            </w:r>
            <w:r w:rsidR="008F4674">
              <w:rPr>
                <w:rFonts w:ascii="Times New Roman" w:hAnsi="Times New Roman" w:cs="Times New Roman"/>
                <w:sz w:val="24"/>
                <w:szCs w:val="24"/>
              </w:rPr>
              <w:t>Речевая ситуация</w:t>
            </w: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7762E6" w:rsidRDefault="005476DC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Упр</w:t>
            </w:r>
            <w:r w:rsidR="007762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ПОВТ</w:t>
            </w:r>
            <w:r w:rsidR="000B03D9">
              <w:rPr>
                <w:rFonts w:ascii="Times New Roman" w:hAnsi="Times New Roman" w:cs="Times New Roman"/>
                <w:b/>
                <w:sz w:val="24"/>
                <w:szCs w:val="24"/>
              </w:rPr>
              <w:t>ОРЕНИЕ ИЗУЧЕННОГО В 5 КЛАССЕ (12</w:t>
            </w:r>
            <w:r w:rsidR="005D4499">
              <w:rPr>
                <w:rFonts w:ascii="Times New Roman" w:hAnsi="Times New Roman" w:cs="Times New Roman"/>
                <w:b/>
                <w:sz w:val="24"/>
                <w:szCs w:val="24"/>
              </w:rPr>
              <w:t>ч + 1</w:t>
            </w: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="005D4499">
              <w:rPr>
                <w:rFonts w:ascii="Times New Roman" w:hAnsi="Times New Roman" w:cs="Times New Roman"/>
                <w:b/>
                <w:sz w:val="24"/>
                <w:szCs w:val="24"/>
              </w:rPr>
              <w:t>+2К/Р</w:t>
            </w: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4.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8F4674" w:rsidRDefault="00E02B45" w:rsidP="008F4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Фонети</w:t>
            </w:r>
            <w:r w:rsidR="008F4674">
              <w:rPr>
                <w:rFonts w:ascii="Times New Roman" w:hAnsi="Times New Roman" w:cs="Times New Roman"/>
                <w:sz w:val="24"/>
                <w:szCs w:val="24"/>
              </w:rPr>
              <w:t>ка, орфоэпия</w:t>
            </w: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. Фонетический  разбор слова</w:t>
            </w:r>
            <w:r w:rsidR="008F4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5.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Морфемы в слове. Морфемный разбор слова. Орфограммы в приставках и корнях слов.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E6" w:rsidRDefault="005476DC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6DC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Упр</w:t>
            </w:r>
            <w:r w:rsidR="007762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.39,41</w:t>
            </w:r>
          </w:p>
          <w:p w:rsidR="00E02B45" w:rsidRPr="007762E6" w:rsidRDefault="007762E6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6.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№1 с грамматическим заданием.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7.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контрольного диктанта. Работа над ошибками.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8.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 речи. Морфологический разбор слова.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7762E6" w:rsidRDefault="005476DC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6DC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Упр.</w:t>
            </w:r>
            <w:r w:rsidR="007762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9.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Орфограммы в окончаниях</w:t>
            </w:r>
            <w:r w:rsidR="008F4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10.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Р/р.</w:t>
            </w:r>
            <w:r w:rsidR="008F4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Сочинение на тему «Интересная встреча»</w:t>
            </w:r>
            <w:r w:rsidR="008F4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11.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F467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</w:t>
            </w:r>
            <w:r w:rsidR="00E02B45"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rPr>
          <w:trHeight w:val="38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12.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предложение. Знаки препинания.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7762E6" w:rsidRDefault="005476DC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6DC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Упр.</w:t>
            </w:r>
            <w:r w:rsidR="007762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 стр.28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13.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8F4674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Сложное предложение. </w:t>
            </w:r>
            <w:r w:rsidR="008F4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Запятые в сложном предложении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14.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F467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 предложение. Запятые в сложном предложении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15.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F467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разбор предложений.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16.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Прямая речь. Диалог.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7762E6" w:rsidRDefault="007762E6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Упр.73, стр.35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17.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604CC2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№2 по теме</w:t>
            </w:r>
            <w:r w:rsidR="00604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«Повторени</w:t>
            </w:r>
            <w:r w:rsidR="00F114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 </w:t>
            </w:r>
            <w:proofErr w:type="gramStart"/>
            <w:r w:rsidR="00F114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="00F114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5 классе</w:t>
            </w:r>
            <w:r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18.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контрольного диктанта. Работа над ошибками.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22643B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3B" w:rsidRPr="00E02B45" w:rsidRDefault="0022643B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3B" w:rsidRPr="0022643B" w:rsidRDefault="0022643B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6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(4ч</w:t>
            </w: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3B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3B" w:rsidRPr="00E02B45" w:rsidRDefault="0022643B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3B" w:rsidRPr="00E02B45" w:rsidRDefault="0022643B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3B" w:rsidRPr="005476DC" w:rsidRDefault="0022643B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3B" w:rsidRPr="00E02B45" w:rsidRDefault="0022643B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19.</w:t>
            </w:r>
          </w:p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Текст, его особенности.</w:t>
            </w:r>
            <w:r w:rsidR="007227E1"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 Тема, основная мысль, заглавие</w:t>
            </w:r>
            <w:r w:rsidR="007227E1">
              <w:rPr>
                <w:rFonts w:ascii="Times New Roman" w:hAnsi="Times New Roman" w:cs="Times New Roman"/>
                <w:sz w:val="24"/>
                <w:szCs w:val="24"/>
              </w:rPr>
              <w:t xml:space="preserve"> текста.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20.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7227E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Начальные и конечные предложения текста. Ключевые слова. 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признаки текста.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7762E6" w:rsidRDefault="007227E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6DC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Упр.</w:t>
            </w:r>
            <w:r w:rsidR="007762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7227E1" w:rsidP="00FD13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Понятие о функциональных разновидностях языка.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22.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7227E1" w:rsidP="00FD13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Официально-деловой стиль.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7762E6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0B03D9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ЛЕКСИКА. КУЛЬТУРА РЕЧИ (11</w:t>
            </w:r>
            <w:r w:rsidR="00E02B45"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ч +2Р/Р</w:t>
            </w:r>
            <w:r w:rsidR="005D4499">
              <w:rPr>
                <w:rFonts w:ascii="Times New Roman" w:hAnsi="Times New Roman" w:cs="Times New Roman"/>
                <w:b/>
                <w:sz w:val="24"/>
                <w:szCs w:val="24"/>
              </w:rPr>
              <w:t>+1 К/Р</w:t>
            </w:r>
            <w:r w:rsidR="00E02B45"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7227E1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23</w:t>
            </w:r>
            <w:r w:rsidR="00E02B45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по лексике в 5 классе. Слово и его лексическое значение.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7762E6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7227E1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24</w:t>
            </w:r>
            <w:r w:rsidR="00E02B45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Р/р.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Собирание материалов к сочинению. Сочинение по картине  А.М. Герасимова  "После дождя".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5476DC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5476DC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Художники РБ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7227E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E1" w:rsidRPr="00E02B45" w:rsidRDefault="007227E1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25.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E1" w:rsidRPr="007227E1" w:rsidRDefault="007227E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7227E1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Изобразительно-выразительные средства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E1" w:rsidRDefault="007227E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E1" w:rsidRPr="00E02B45" w:rsidRDefault="007227E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E1" w:rsidRPr="00E02B45" w:rsidRDefault="007227E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E1" w:rsidRPr="005476DC" w:rsidRDefault="007227E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E1" w:rsidRPr="00E02B45" w:rsidRDefault="007227E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lastRenderedPageBreak/>
              <w:t>26.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7227E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Общеупотребительные слова и слова ограниченного употребления</w:t>
            </w:r>
            <w:r w:rsidR="00604C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2E87" w:rsidRPr="0052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B45" w:rsidRPr="00E02B45">
              <w:rPr>
                <w:rFonts w:ascii="Times New Roman" w:hAnsi="Times New Roman" w:cs="Times New Roman"/>
                <w:sz w:val="24"/>
                <w:szCs w:val="24"/>
              </w:rPr>
              <w:t>Профессионализмы.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Default="007762E6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6DC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В</w:t>
            </w:r>
            <w:r w:rsidR="005476DC" w:rsidRPr="005476DC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етераны</w:t>
            </w:r>
          </w:p>
          <w:p w:rsidR="007762E6" w:rsidRPr="007762E6" w:rsidRDefault="007762E6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Упр.138, стр.66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Диалектизмы.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28.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Сжатое изложение  по тексту  М. Булатова  и В. </w:t>
            </w:r>
            <w:proofErr w:type="spellStart"/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Порудоминского</w:t>
            </w:r>
            <w:proofErr w:type="spellEnd"/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(упр.119).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29.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7227E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Жаргонизмы и эмоционально окрашенные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7762E6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30.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7227E1" w:rsidP="0072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Исконно русские и заимствованные слова.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7762E6" w:rsidRDefault="007762E6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Упр.161, стр.78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31.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7227E1" w:rsidP="00722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и у</w:t>
            </w:r>
            <w:r w:rsidR="00E02B45"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старевшие слова.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7227E1" w:rsidRDefault="007227E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7227E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E1" w:rsidRPr="00E02B45" w:rsidRDefault="007227E1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32.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E1" w:rsidRDefault="00AB0627" w:rsidP="00AB0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«Словари-</w:t>
            </w:r>
            <w:r w:rsidR="00B27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наши добрые помощники».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E1" w:rsidRDefault="007227E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E1" w:rsidRPr="00E02B45" w:rsidRDefault="007227E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E1" w:rsidRPr="00E02B45" w:rsidRDefault="007227E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E1" w:rsidRDefault="007227E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E6" w:rsidRDefault="007762E6" w:rsidP="00776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Библио</w:t>
            </w:r>
          </w:p>
          <w:p w:rsidR="007227E1" w:rsidRPr="00E02B45" w:rsidRDefault="007762E6" w:rsidP="007762E6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течный урок</w:t>
            </w: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7227E1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33</w:t>
            </w:r>
            <w:r w:rsidR="00A73969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E1" w:rsidRPr="00E02B45" w:rsidRDefault="007227E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Лексический разбор слова</w:t>
            </w:r>
            <w:r w:rsidR="00B27E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34.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в разделе "Лексика".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35.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№3             с лексическим заданием.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36.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Анализ контрольного диктанта. Работа над ошибками.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5D4499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ФРАЗЕОЛОГИЯ. КУЛЬТУРА РЕЧИ (3</w:t>
            </w:r>
            <w:r w:rsidR="00E02B45"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+1К/Р</w:t>
            </w:r>
            <w:r w:rsidR="00E02B45"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37.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Фразеологизмы.</w:t>
            </w:r>
            <w:r w:rsidR="00B2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фразеологизмов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7762E6" w:rsidRDefault="007762E6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6DC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С</w:t>
            </w:r>
            <w:r w:rsidR="005476DC" w:rsidRPr="005476DC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опоставление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Упр.182, стр.89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38.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разделе «Фразеология. Культура речи».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39.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0F30BC" w:rsidRDefault="000F30BC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Контрольный тест №1  по теме </w:t>
            </w:r>
            <w:r w:rsidR="00E02B45"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«Лексика. Фразеология».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40.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ошибок, допущенных в тесте.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СЛОВООБРАЗОВАНИ</w:t>
            </w:r>
            <w:r w:rsidR="000876D6">
              <w:rPr>
                <w:rFonts w:ascii="Times New Roman" w:hAnsi="Times New Roman" w:cs="Times New Roman"/>
                <w:b/>
                <w:sz w:val="24"/>
                <w:szCs w:val="24"/>
              </w:rPr>
              <w:t>Е. ОРФОГРАФИЯ. КУЛЬТУРА РЕЧИ (17</w:t>
            </w:r>
            <w:r w:rsidR="005D4499">
              <w:rPr>
                <w:rFonts w:ascii="Times New Roman" w:hAnsi="Times New Roman" w:cs="Times New Roman"/>
                <w:b/>
                <w:sz w:val="24"/>
                <w:szCs w:val="24"/>
              </w:rPr>
              <w:t>ч + 4</w:t>
            </w: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="005D4499">
              <w:rPr>
                <w:rFonts w:ascii="Times New Roman" w:hAnsi="Times New Roman" w:cs="Times New Roman"/>
                <w:b/>
                <w:sz w:val="24"/>
                <w:szCs w:val="24"/>
              </w:rPr>
              <w:t>+2К/Р</w:t>
            </w: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41.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0F30BC" w:rsidRDefault="000F30BC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Словообразование. Орфография. </w:t>
            </w:r>
            <w:proofErr w:type="spellStart"/>
            <w:r w:rsidR="00E02B45"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="00E02B45"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словообразование.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7762E6" w:rsidRDefault="007762E6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Упр.210, стр.104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42.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D97853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8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Р/р.</w:t>
            </w:r>
            <w:r w:rsidR="00145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02B45"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помещения. Выб</w:t>
            </w:r>
            <w:r w:rsidR="00B2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орочное  изложение (по  упр. 212</w:t>
            </w:r>
            <w:r w:rsidR="00E02B45"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43.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Основные способы образования слов в русском языке.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44.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по теме «Словообразование».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45.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Этимология слов.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7762E6" w:rsidRDefault="007762E6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Стр.110-112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46</w:t>
            </w:r>
            <w:r w:rsidR="00E02B45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Р/р.</w:t>
            </w: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Систематизация материалов к сочинению. Сложный план.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47</w:t>
            </w:r>
            <w:r w:rsidR="00E02B45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853">
              <w:rPr>
                <w:rFonts w:ascii="Times New Roman" w:hAnsi="Times New Roman" w:cs="Times New Roman"/>
                <w:b/>
                <w:sz w:val="24"/>
                <w:szCs w:val="24"/>
              </w:rPr>
              <w:t>Р/р.</w:t>
            </w: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сочинения (описание помещения).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5476DC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5476DC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Достопримечательности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  <w:r w:rsidR="00E02B45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477A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о и а</w:t>
            </w:r>
            <w:r w:rsidR="00E02B45"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корне -кос- -</w:t>
            </w:r>
            <w:proofErr w:type="spellStart"/>
            <w:r w:rsidR="00E02B45"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</w:t>
            </w:r>
            <w:proofErr w:type="spellEnd"/>
            <w:r w:rsidR="00E02B45"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49</w:t>
            </w:r>
            <w:r w:rsidR="00E02B45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о и а в корне -гор- - -</w:t>
            </w:r>
            <w:proofErr w:type="spellStart"/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</w:t>
            </w:r>
            <w:proofErr w:type="spellEnd"/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50</w:t>
            </w:r>
            <w:r w:rsidR="00E02B45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о и а в корне -</w:t>
            </w:r>
            <w:proofErr w:type="spellStart"/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</w:t>
            </w:r>
            <w:proofErr w:type="spellEnd"/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- -</w:t>
            </w:r>
            <w:proofErr w:type="spellStart"/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</w:t>
            </w:r>
            <w:proofErr w:type="spellEnd"/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B41992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51</w:t>
            </w:r>
            <w:r w:rsidR="00E02B45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написания гласных в корнях с чередованием.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  <w:r w:rsidR="00E02B45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№4   с грамматическим заданием.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53</w:t>
            </w:r>
            <w:r w:rsidR="00E02B45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контрольного диктанта. Работа над ошибками.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54</w:t>
            </w:r>
            <w:r w:rsidR="00E02B45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E02B45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02B4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spellEnd"/>
            <w:r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приставок.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55</w:t>
            </w:r>
            <w:r w:rsidR="00E02B45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в приставках  пре- и при-.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B41992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56</w:t>
            </w:r>
            <w:r w:rsidR="00E02B45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в приставках пре- и пр</w:t>
            </w:r>
            <w:proofErr w:type="gramStart"/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F3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Трудные случаи </w:t>
            </w:r>
            <w:r w:rsidR="00B4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написания приставок при- и пре-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57.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в приставках пре- и пр</w:t>
            </w:r>
            <w:proofErr w:type="gramStart"/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4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B4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Выборочное изложение (упр.258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58.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B41992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Соединительные </w:t>
            </w:r>
            <w:r w:rsidR="00E02B45"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и Е в сложных словах.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59</w:t>
            </w:r>
            <w:r w:rsidR="00E02B45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Сложносокращённые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="00E02B45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B41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Р/р.</w:t>
            </w: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плана сочинения-описания по картине </w:t>
            </w:r>
            <w:r w:rsidR="00B41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1992">
              <w:rPr>
                <w:rFonts w:ascii="Times New Roman" w:hAnsi="Times New Roman" w:cs="Times New Roman"/>
                <w:sz w:val="24"/>
                <w:szCs w:val="24"/>
              </w:rPr>
              <w:t>Р.Ф.Хузина</w:t>
            </w:r>
            <w:proofErr w:type="spellEnd"/>
            <w:r w:rsidR="00B41992">
              <w:rPr>
                <w:rFonts w:ascii="Times New Roman" w:hAnsi="Times New Roman" w:cs="Times New Roman"/>
                <w:sz w:val="24"/>
                <w:szCs w:val="24"/>
              </w:rPr>
              <w:t xml:space="preserve"> «У окна».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706E4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Картины башкирских художников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6</w:t>
            </w:r>
            <w:r w:rsidR="00A73969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</w:t>
            </w: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B41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Р/р.</w:t>
            </w: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Сочинение-описание по картине </w:t>
            </w:r>
            <w:r w:rsidR="00B419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B41992">
              <w:rPr>
                <w:rFonts w:ascii="Times New Roman" w:hAnsi="Times New Roman" w:cs="Times New Roman"/>
                <w:sz w:val="24"/>
                <w:szCs w:val="24"/>
              </w:rPr>
              <w:t>Р.Ф.Хузина</w:t>
            </w:r>
            <w:proofErr w:type="spellEnd"/>
            <w:r w:rsidR="00B41992">
              <w:rPr>
                <w:rFonts w:ascii="Times New Roman" w:hAnsi="Times New Roman" w:cs="Times New Roman"/>
                <w:sz w:val="24"/>
                <w:szCs w:val="24"/>
              </w:rPr>
              <w:t xml:space="preserve"> «У окна».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62</w:t>
            </w:r>
            <w:r w:rsidR="00E02B45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Морфемный и словообразовательный разбор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  <w:r w:rsidR="00E02B45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№5 с грамматическим заданием.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  <w:r w:rsidR="00E02B45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контрольного диктанта. Работа над ошибками.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7762E6" w:rsidRDefault="007762E6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Упр.283, стр.136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B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МОРФОЛОГИЯ. ОРФОГРАФИЯ. КУЛЬТУРА РЕЧИ</w:t>
            </w:r>
          </w:p>
          <w:p w:rsidR="00E02B45" w:rsidRPr="00E02B45" w:rsidRDefault="000876D6" w:rsidP="00FD13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СУЩЕСТВИТЕЛЬНОЕ (17ч + 4</w:t>
            </w:r>
            <w:r w:rsidR="005D44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="005D44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+2К/Р</w:t>
            </w:r>
            <w:r w:rsidR="00E02B45"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65</w:t>
            </w:r>
            <w:r w:rsidR="00E02B45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0F30BC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существительное. </w:t>
            </w:r>
            <w:r w:rsidR="00E02B45"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="00E02B45"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="00E02B45"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E02B45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66</w:t>
            </w:r>
            <w:r w:rsidR="00E02B45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Р/р.</w:t>
            </w: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письма другу.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5476DC" w:rsidRDefault="00E02B4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45" w:rsidRPr="00E02B45" w:rsidRDefault="00E02B45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67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</w:t>
            </w:r>
            <w:r w:rsidR="000F3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существительное как часть речи. 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имён существительных.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5476DC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68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Разносклоняемые существительные.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5476DC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69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Разносклоняемые существительные. Тест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5476DC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70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r w:rsidRPr="00E0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е 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суффиксе -</w:t>
            </w:r>
            <w:proofErr w:type="spellStart"/>
            <w:r w:rsidRPr="00E0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ен</w:t>
            </w:r>
            <w:proofErr w:type="spellEnd"/>
            <w:r w:rsidRPr="00E0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существительных на  </w:t>
            </w:r>
            <w:r w:rsidRPr="00E0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proofErr w:type="spellStart"/>
            <w:r w:rsidRPr="00E0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мя</w:t>
            </w:r>
            <w:proofErr w:type="spellEnd"/>
            <w:r w:rsidRPr="00E02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7762E6" w:rsidRDefault="007762E6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Упр.306, стр.144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71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Несклоняемые имена существительные.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5476DC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72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Род несклоняемых имён существительных.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5476DC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73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общего рода.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7762E6" w:rsidRDefault="007762E6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  <w:r w:rsidR="00443B5D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,стр.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74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0F30BC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имени </w:t>
            </w:r>
            <w:r w:rsidR="00B835C1" w:rsidRPr="00E02B45">
              <w:rPr>
                <w:rFonts w:ascii="Times New Roman" w:hAnsi="Times New Roman" w:cs="Times New Roman"/>
                <w:sz w:val="24"/>
                <w:szCs w:val="24"/>
              </w:rPr>
              <w:t>существительного.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6904C7" w:rsidRDefault="00443B5D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Упр.</w:t>
            </w:r>
            <w:r w:rsidR="006904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327, стр.153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75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3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по личным наблюдениям 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"Первый раз</w:t>
            </w:r>
            <w:r w:rsidR="0063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 музее" (упр. 329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5476DC" w:rsidRDefault="00443B5D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Музеи РБ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76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Не с существительными.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77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0F30BC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диктант №6 с </w:t>
            </w:r>
            <w:r w:rsidR="00B835C1"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грамматическим заданием.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78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контрольного диктанта. Работа над ошибками.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79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ч и щ в суффиксе  -чик-  и -</w:t>
            </w:r>
            <w:proofErr w:type="spellStart"/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щик</w:t>
            </w:r>
            <w:proofErr w:type="spellEnd"/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6904C7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80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ч и щ в суффиксе  -чик-  и -</w:t>
            </w:r>
            <w:proofErr w:type="spellStart"/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щик</w:t>
            </w:r>
            <w:proofErr w:type="spellEnd"/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 Тест.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81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Гласные в суффиксах -</w:t>
            </w:r>
            <w:proofErr w:type="spellStart"/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  <w:r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  и -</w:t>
            </w:r>
            <w:proofErr w:type="spellStart"/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 имен существительных.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82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Гласные в суффиксах -</w:t>
            </w:r>
            <w:proofErr w:type="spellStart"/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  <w:r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  и -</w:t>
            </w:r>
            <w:proofErr w:type="spellStart"/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 имен существительных. Тест.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83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Гласные  о и е после шипящих в суффиксах существительных.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84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Гласные  о и е после шипящих в суффиксах существительных. Тест.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6904C7" w:rsidRDefault="00443B5D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Упр.3</w:t>
            </w:r>
            <w:r w:rsidR="006904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85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" Имя существительное".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443B5D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Школьный музей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86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тест №2 по теме  " Имя существительное"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87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ошибок, допущенных в тесте.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0876D6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 (19ч + 5</w:t>
            </w:r>
            <w:r w:rsidR="00B835C1"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="00B835C1">
              <w:rPr>
                <w:rFonts w:ascii="Times New Roman" w:hAnsi="Times New Roman" w:cs="Times New Roman"/>
                <w:b/>
                <w:sz w:val="24"/>
                <w:szCs w:val="24"/>
              </w:rPr>
              <w:t>+2К/Р</w:t>
            </w:r>
            <w:r w:rsidR="00B835C1"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88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322FD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прилагательное.</w:t>
            </w:r>
            <w:r w:rsidR="000F3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35C1"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3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вторение </w:t>
            </w:r>
            <w:proofErr w:type="gramStart"/>
            <w:r w:rsidR="000F3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="000F3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6904C7" w:rsidRDefault="00226F08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Упр.3</w:t>
            </w:r>
            <w:r w:rsidR="006904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 стр.5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89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Описание природы.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90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. Напис</w:t>
            </w:r>
            <w:r w:rsidR="006322FD">
              <w:rPr>
                <w:rFonts w:ascii="Times New Roman" w:hAnsi="Times New Roman" w:cs="Times New Roman"/>
                <w:sz w:val="24"/>
                <w:szCs w:val="24"/>
              </w:rPr>
              <w:t>ание сочинения-описания природы (упр.374)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226F08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Природа РБ зимой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91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 сравнения</w:t>
            </w:r>
            <w:r w:rsidR="0063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имён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прилагательных.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6904C7" w:rsidRDefault="00226F08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Уральские горы</w:t>
            </w:r>
            <w:r w:rsidR="006904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упр.380, стр.13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92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имен прилагательных по значен</w:t>
            </w:r>
            <w:r w:rsidR="00C1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Качественные прилагательные.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6904C7" w:rsidRDefault="006904C7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Упр.387, стр.17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94.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C12600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Относительные прилагательные.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6904C7" w:rsidRDefault="006904C7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Упр.388, стр.18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95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C12600" w:rsidP="00C1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Р/р.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ыборочное изложение (по упр. 392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96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C12600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Притяжательные прилагательные.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C12600" w:rsidRDefault="00C12600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97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тест №3 по теме  «Имя прилагательное».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98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ошибок, допущенных в тесте.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99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прилагательного.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Не с прилагательными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101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i/>
                <w:sz w:val="24"/>
                <w:szCs w:val="24"/>
              </w:rPr>
              <w:t>Не</w:t>
            </w: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 с прилагательными и существительными.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102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 О - Е после шипящих и Ц в суффиксах прилагательных.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103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Р/р.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Устное сочинение-описание по картине </w:t>
            </w:r>
            <w:proofErr w:type="spellStart"/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Н.П.Кр</w:t>
            </w:r>
            <w:r w:rsidR="00D13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ымова</w:t>
            </w:r>
            <w:proofErr w:type="spellEnd"/>
            <w:r w:rsidR="00D13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«Зимний вечер»  (упр. 410)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226F08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Уральская зима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Одна и две буквы Н в суффиксах прилагательных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6904C7" w:rsidRDefault="00226F08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Упр.</w:t>
            </w:r>
            <w:r w:rsidR="006904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419, стр.33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105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Одна и две буквы Н в суффиксах прилагательных. Тест.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106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на письме суффиксов прилагательных -к- и -</w:t>
            </w:r>
            <w:proofErr w:type="spellStart"/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  <w:proofErr w:type="spellEnd"/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812EC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107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Дефисное и слитное написание прилагательных.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108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Дефисное и слитное написание прилагательных. Повторение.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375457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Русско-башкирские словари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109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 " Имя прилагательное".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110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Р/р.</w:t>
            </w: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устного публичного выступления о произведениях народного промысла.</w:t>
            </w:r>
            <w:r w:rsidR="00D13C23">
              <w:rPr>
                <w:rFonts w:ascii="Times New Roman" w:hAnsi="Times New Roman" w:cs="Times New Roman"/>
                <w:sz w:val="24"/>
                <w:szCs w:val="24"/>
              </w:rPr>
              <w:t>(упр.438)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1457E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№7</w:t>
            </w:r>
            <w:r w:rsidR="00B835C1"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грамматическим заданием.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112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контрольного диктанта. Работа над ошибками.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375457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Мастера родного края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 ЧИСЛИТЕЛЬНОЕ</w:t>
            </w:r>
            <w:r w:rsidR="00B835C1">
              <w:rPr>
                <w:rFonts w:ascii="Times New Roman" w:hAnsi="Times New Roman" w:cs="Times New Roman"/>
                <w:b/>
                <w:sz w:val="24"/>
                <w:szCs w:val="24"/>
              </w:rPr>
              <w:t>(14ч + 2</w:t>
            </w:r>
            <w:r w:rsidR="00B835C1"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="00B835C1">
              <w:rPr>
                <w:rFonts w:ascii="Times New Roman" w:hAnsi="Times New Roman" w:cs="Times New Roman"/>
                <w:b/>
                <w:sz w:val="24"/>
                <w:szCs w:val="24"/>
              </w:rPr>
              <w:t>+2К/Р</w:t>
            </w:r>
            <w:r w:rsidR="00B835C1"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113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  как часть речи.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114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03BCC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B835C1"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составные числительные.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115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03BCC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Мягкий знак </w:t>
            </w:r>
            <w:r w:rsidR="00B835C1" w:rsidRPr="00E02B45">
              <w:rPr>
                <w:rFonts w:ascii="Times New Roman" w:hAnsi="Times New Roman" w:cs="Times New Roman"/>
                <w:sz w:val="24"/>
                <w:szCs w:val="24"/>
              </w:rPr>
              <w:t>в середине и на конце числительных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375457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Упр.402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116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03BCC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Мягкий знак </w:t>
            </w:r>
            <w:r w:rsidR="00B835C1" w:rsidRPr="00E02B45">
              <w:rPr>
                <w:rFonts w:ascii="Times New Roman" w:hAnsi="Times New Roman" w:cs="Times New Roman"/>
                <w:sz w:val="24"/>
                <w:szCs w:val="24"/>
              </w:rPr>
              <w:t>в середине и на конце числительных. Повторение.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117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Порядковые числительные.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6904C7" w:rsidRDefault="00375457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Упр.4</w:t>
            </w:r>
            <w:r w:rsidR="006904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52,стр.51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118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Разряды количественных числительных.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119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Числительные, обозначающие целые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120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Дробные числительные.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Собирательные числительные.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</w:t>
            </w:r>
            <w:r w:rsidR="00A03BCC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числительного.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" Имя числительное".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375457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Упр.431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тест №4 по теме  «Имя числительное».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ошибок, допущенных в тесте.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Р/р. 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текста объявления.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Р/р.</w:t>
            </w: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 Публич</w:t>
            </w:r>
            <w:r w:rsidR="00A03BCC">
              <w:rPr>
                <w:rFonts w:ascii="Times New Roman" w:hAnsi="Times New Roman" w:cs="Times New Roman"/>
                <w:sz w:val="24"/>
                <w:szCs w:val="24"/>
              </w:rPr>
              <w:t xml:space="preserve">ное выступление на тему «Берегите </w:t>
            </w: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природу!»</w:t>
            </w:r>
            <w:r w:rsidR="00A03BCC">
              <w:rPr>
                <w:rFonts w:ascii="Times New Roman" w:hAnsi="Times New Roman" w:cs="Times New Roman"/>
                <w:sz w:val="24"/>
                <w:szCs w:val="24"/>
              </w:rPr>
              <w:t xml:space="preserve"> (упр.478)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контрольному диктанту.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6904C7" w:rsidRDefault="006904C7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Упр.477, стр.64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1457E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№8</w:t>
            </w:r>
            <w:r w:rsidR="00B835C1"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грамматическим заданием.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  <w:r w:rsidR="00B835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контрольного диктанта. Работа над ошибками.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МЕСТОИМЕНИЕ (21</w:t>
            </w: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ч + 4Р/Р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+2К/Р</w:t>
            </w: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  как часть речи.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A03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местоимений.</w:t>
            </w:r>
            <w:r w:rsidR="00A0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6904C7" w:rsidRDefault="004931F3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Упр.4</w:t>
            </w:r>
            <w:r w:rsidR="006904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 стр.69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местоимения.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03BCC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Возвратное местоимение </w:t>
            </w:r>
            <w:r w:rsidRPr="00E02B45">
              <w:rPr>
                <w:rFonts w:ascii="Times New Roman" w:hAnsi="Times New Roman" w:cs="Times New Roman"/>
                <w:i/>
                <w:sz w:val="24"/>
                <w:szCs w:val="24"/>
              </w:rPr>
              <w:t>СЕБЯ.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03BCC" w:rsidP="00A03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</w:t>
            </w:r>
            <w:r w:rsidR="00245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 по сюжетным рисункам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лица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(упр. 448)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136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A03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Вопросительные местоимения.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E7AEF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Вопросительные </w:t>
            </w:r>
            <w:r w:rsidR="00B835C1"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 и относительные местоимения.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61EC2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Неопределённые местоимения.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6E7AEF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  <w:r w:rsidR="00B835C1" w:rsidRPr="006E7A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Неопределённые местоимения. Повторение.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6E7AEF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AEF">
              <w:rPr>
                <w:rFonts w:ascii="Times New Roman" w:hAnsi="Times New Roman" w:cs="Times New Roman"/>
                <w:sz w:val="24"/>
                <w:szCs w:val="24"/>
              </w:rPr>
              <w:t>Отрицательные местоимения.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7F06EA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F06E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Отрицательные местоимения. Повторение.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61EC2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тест №5 по теме «Местоимение».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ошибок, допущенных в тесте.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местоимения. Повторение.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F66A85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Р/</w:t>
            </w:r>
            <w:r w:rsidR="00B835C1"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B835C1" w:rsidRPr="00E02B45">
              <w:rPr>
                <w:rFonts w:ascii="Times New Roman" w:hAnsi="Times New Roman" w:cs="Times New Roman"/>
                <w:sz w:val="24"/>
                <w:szCs w:val="24"/>
              </w:rPr>
              <w:t>. Подготовка к сочинению-рассуждению.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F66A85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Р/</w:t>
            </w:r>
            <w:r w:rsidR="00B835C1"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B835C1" w:rsidRPr="00E02B45">
              <w:rPr>
                <w:rFonts w:ascii="Times New Roman" w:hAnsi="Times New Roman" w:cs="Times New Roman"/>
                <w:sz w:val="24"/>
                <w:szCs w:val="24"/>
              </w:rPr>
              <w:t>. Написание сочинения-рассуждения.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Указательные местоимения.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61EC2" w:rsidRDefault="00461EC2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П.8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F66A85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, стр.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Указательные местоимения. Повторение.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Определительные местоимения.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Определительные местоимения. Повторение.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Местоимения и другие части речи.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местоимения.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Повторение по теме "Местоимение". Тест.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F866C5" w:rsidP="00FD13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№9</w:t>
            </w:r>
            <w:r w:rsidR="00B835C1"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грамматическим заданием.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контрольного диктанта. Работа над ошибками.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A73969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56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/р.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</w:t>
            </w:r>
            <w:r w:rsidR="00245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чинение-рассуждение по картине 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Е.В. </w:t>
            </w:r>
            <w:proofErr w:type="spellStart"/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E7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ыромятниковой</w:t>
            </w:r>
            <w:proofErr w:type="spellEnd"/>
            <w:r w:rsidR="006E7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"Первые зрители"(упр.547)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ГЛАГОЛ (19ч + 4</w:t>
            </w: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+2К/Р</w:t>
            </w: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72DFB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Глагол. Повторение изученного</w:t>
            </w:r>
            <w:r w:rsidR="00B835C1"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61EC2" w:rsidRDefault="00F66A85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Упр.5</w:t>
            </w:r>
            <w:r w:rsidR="00461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 стр.103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Р/р.</w:t>
            </w: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Сочинение-рассказ по сюжетным картинкам (устно).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глаголы. Повторение.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Глаголы переходные и непереходные.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61EC2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Наклонение глагола.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Изъ</w:t>
            </w:r>
            <w:r w:rsidR="00B72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явительное  наклонение.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Изъ</w:t>
            </w:r>
            <w:r w:rsidR="00B72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явительное  наклонение.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Р/р.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сжатому изложению "Витькина гайка".</w:t>
            </w:r>
            <w:r w:rsidR="00B72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(упр.589)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61EC2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Р/р.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Сжатое изложение "Витькина гайка".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Условное наклонение.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Условное наклонение. Повторение.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7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овелительное наклонение.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61EC2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D70C29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Повелительное наклонение</w:t>
            </w:r>
            <w:r w:rsidR="00B835C1"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Повторение.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172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тест №6 по теме «Глагол».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ошибок, допущенных в тесте.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Употребление наклонений.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520324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Нац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</w:t>
            </w:r>
            <w:proofErr w:type="spellEnd"/>
            <w:r w:rsidR="00234B98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 xml:space="preserve">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Безличные глаголы.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61EC2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177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Р/р.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</w:t>
            </w:r>
            <w:r w:rsidR="00BA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 на основе услышанного(упр.626</w:t>
            </w: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61EC2" w:rsidRDefault="00234B98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Упр.</w:t>
            </w:r>
            <w:r w:rsidR="00461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626, стр.139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суффиксах глаголов.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окончаниях и  суффиксах глаголов.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61EC2" w:rsidRDefault="00234B98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Упр.</w:t>
            </w:r>
            <w:r w:rsidR="00461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632, стр.142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Повторение по теме "Глагол».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F866C5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№10</w:t>
            </w:r>
            <w:r w:rsidR="00B835C1" w:rsidRPr="00E0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теме «Глагол»  с грамматическим заданием.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контрольного диктанта. Работа над ошибками.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 СИСТЕМАТИЗАЦИ</w:t>
            </w:r>
            <w:r w:rsidR="0036174C">
              <w:rPr>
                <w:rFonts w:ascii="Times New Roman" w:hAnsi="Times New Roman" w:cs="Times New Roman"/>
                <w:b/>
                <w:sz w:val="24"/>
                <w:szCs w:val="24"/>
              </w:rPr>
              <w:t>Я ИЗУЧЕННОГО В 5 И 6 КЛАССАХ (20</w:t>
            </w: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234B98">
              <w:rPr>
                <w:rFonts w:ascii="Times New Roman" w:hAnsi="Times New Roman" w:cs="Times New Roman"/>
                <w:b/>
                <w:sz w:val="24"/>
                <w:szCs w:val="24"/>
              </w:rPr>
              <w:t>1Р/Р+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2К/Р</w:t>
            </w:r>
            <w:r w:rsidRPr="00E02B4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Разделы науки о языке.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Орфография.  Орфографический разбор.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61EC2" w:rsidRDefault="00234B98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Упр.</w:t>
            </w:r>
            <w:r w:rsidR="00461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648, стр.148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Орфограммы в приставках.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Чередование гласных в корнях.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Пунктуация.</w:t>
            </w:r>
            <w:r w:rsidR="00520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4B98" w:rsidRPr="00E02B45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простом предложении.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234B98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Запятая в сложном предложении.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234B98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Пунктуационный разбор.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B835C1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656555" w:rsidP="00FD1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  <w:r w:rsidR="00B835C1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F866C5" w:rsidP="00FD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66C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866C5">
              <w:rPr>
                <w:rFonts w:ascii="Times New Roman" w:hAnsi="Times New Roman" w:cs="Times New Roman"/>
                <w:b/>
                <w:sz w:val="24"/>
                <w:szCs w:val="24"/>
              </w:rPr>
              <w:t>/р.</w:t>
            </w:r>
            <w:r w:rsidR="00BA6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4B98">
              <w:rPr>
                <w:rFonts w:ascii="Times New Roman" w:hAnsi="Times New Roman" w:cs="Times New Roman"/>
                <w:sz w:val="24"/>
                <w:szCs w:val="24"/>
              </w:rPr>
              <w:t>Сочинен</w:t>
            </w:r>
            <w:r w:rsidR="0024502C">
              <w:rPr>
                <w:rFonts w:ascii="Times New Roman" w:hAnsi="Times New Roman" w:cs="Times New Roman"/>
                <w:sz w:val="24"/>
                <w:szCs w:val="24"/>
              </w:rPr>
              <w:t xml:space="preserve">ие «День Победы, как 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отмечаем</w:t>
            </w:r>
            <w:r w:rsidR="00234B98">
              <w:rPr>
                <w:rFonts w:ascii="Times New Roman" w:hAnsi="Times New Roman" w:cs="Times New Roman"/>
                <w:sz w:val="24"/>
                <w:szCs w:val="24"/>
              </w:rPr>
              <w:t xml:space="preserve"> его в нашей семье»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7F06EA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443B5D" w:rsidRDefault="00234B98" w:rsidP="00FD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Ветераны моего села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C1" w:rsidRPr="00E02B45" w:rsidRDefault="00B835C1" w:rsidP="00FD13CA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520324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656555" w:rsidP="00520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  <w:r w:rsidR="00520324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520324" w:rsidRDefault="00520324" w:rsidP="00520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324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ошибок, допущенных в сочинении.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520324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656555" w:rsidP="00520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  <w:r w:rsidR="00520324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Лексика. Синонимы. Антонимы. Омонимы.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443B5D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520324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656555" w:rsidP="00520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</w:t>
            </w:r>
            <w:r w:rsidR="00520324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BA6042" w:rsidP="00520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  <w:r w:rsidR="00520324"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 и фразеология.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461EC2" w:rsidRDefault="00461EC2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Упр.660, стр.151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520324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656555" w:rsidP="00520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  <w:r w:rsidR="00520324"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Урок-КВН по лексике и фразеологии.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443B5D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520324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656555" w:rsidP="00520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461EC2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Прадеды</w:t>
            </w:r>
            <w:r w:rsidR="00461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стр.155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520324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656555" w:rsidP="00520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Основные способы образования слов.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443B5D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520324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656555" w:rsidP="00520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Морфемный и словообразовательный разбор.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443B5D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520324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656555" w:rsidP="00520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443B5D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520324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656555" w:rsidP="00520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443B5D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520324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656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Урок-игра. Галактика «Морфология».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443B5D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520324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656555" w:rsidP="00520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Синтаксис. Синтаксический разбор.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461EC2" w:rsidRDefault="00461EC2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Упр.670, стр.158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520324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656555" w:rsidP="00520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B835C1" w:rsidRDefault="00520324" w:rsidP="00520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5C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443B5D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520324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656555" w:rsidP="00520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B835C1" w:rsidRDefault="00520324" w:rsidP="005203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ошибок, допущенных в контрольной работе.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443B5D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  <w:tr w:rsidR="00520324" w:rsidRPr="00E02B45" w:rsidTr="00FD13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656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5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443B5D" w:rsidRDefault="00520324" w:rsidP="005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24" w:rsidRPr="00E02B45" w:rsidRDefault="00520324" w:rsidP="00520324">
            <w:pPr>
              <w:spacing w:after="0" w:line="240" w:lineRule="auto"/>
              <w:rPr>
                <w:rFonts w:ascii="Times Cyr Bash Normal" w:eastAsia="Times New Roman" w:hAnsi="Times Cyr Bash Normal" w:cs="Times New Roman"/>
                <w:sz w:val="28"/>
                <w:szCs w:val="28"/>
                <w:lang w:val="be-BY" w:eastAsia="ru-RU"/>
              </w:rPr>
            </w:pPr>
          </w:p>
        </w:tc>
      </w:tr>
    </w:tbl>
    <w:p w:rsidR="00425087" w:rsidRPr="00F866C5" w:rsidRDefault="00425087" w:rsidP="006565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25087" w:rsidRPr="00F866C5" w:rsidSect="009F6D0E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742" w:rsidRDefault="00ED1742" w:rsidP="005D4499">
      <w:pPr>
        <w:spacing w:after="0" w:line="240" w:lineRule="auto"/>
      </w:pPr>
      <w:r>
        <w:separator/>
      </w:r>
    </w:p>
  </w:endnote>
  <w:endnote w:type="continuationSeparator" w:id="0">
    <w:p w:rsidR="00ED1742" w:rsidRDefault="00ED1742" w:rsidP="005D4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Cyr Bash Normal">
    <w:altName w:val="Trebuchet MS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742" w:rsidRDefault="00ED1742" w:rsidP="005D4499">
      <w:pPr>
        <w:spacing w:after="0" w:line="240" w:lineRule="auto"/>
      </w:pPr>
      <w:r>
        <w:separator/>
      </w:r>
    </w:p>
  </w:footnote>
  <w:footnote w:type="continuationSeparator" w:id="0">
    <w:p w:rsidR="00ED1742" w:rsidRDefault="00ED1742" w:rsidP="005D4499">
      <w:pPr>
        <w:spacing w:after="0" w:line="240" w:lineRule="auto"/>
      </w:pPr>
      <w:r>
        <w:continuationSeparator/>
      </w:r>
    </w:p>
  </w:footnote>
  <w:footnote w:id="1">
    <w:p w:rsidR="00604CC2" w:rsidRPr="008E4B97" w:rsidRDefault="00604CC2" w:rsidP="005D4499">
      <w:pPr>
        <w:pStyle w:val="a3"/>
        <w:rPr>
          <w:rFonts w:ascii="Times New Roman" w:hAnsi="Times New Roman"/>
          <w:sz w:val="22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>
    <w:nsid w:val="139D1C7D"/>
    <w:multiLevelType w:val="hybridMultilevel"/>
    <w:tmpl w:val="C2E2DE2E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3D5D71"/>
    <w:multiLevelType w:val="hybridMultilevel"/>
    <w:tmpl w:val="21040CAC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960B85"/>
    <w:multiLevelType w:val="hybridMultilevel"/>
    <w:tmpl w:val="2CFAF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A6977"/>
    <w:multiLevelType w:val="hybridMultilevel"/>
    <w:tmpl w:val="478048B0"/>
    <w:lvl w:ilvl="0" w:tplc="0242FCE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764D9"/>
    <w:multiLevelType w:val="hybridMultilevel"/>
    <w:tmpl w:val="B9B00420"/>
    <w:lvl w:ilvl="0" w:tplc="7762455A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58E"/>
    <w:rsid w:val="000040DD"/>
    <w:rsid w:val="00082D6E"/>
    <w:rsid w:val="000876D6"/>
    <w:rsid w:val="000B03D9"/>
    <w:rsid w:val="000F30BC"/>
    <w:rsid w:val="001457E1"/>
    <w:rsid w:val="00190ABD"/>
    <w:rsid w:val="001C4CCA"/>
    <w:rsid w:val="0020040E"/>
    <w:rsid w:val="002049C4"/>
    <w:rsid w:val="0021093C"/>
    <w:rsid w:val="0022643B"/>
    <w:rsid w:val="00226F08"/>
    <w:rsid w:val="00234B98"/>
    <w:rsid w:val="0024502C"/>
    <w:rsid w:val="00254856"/>
    <w:rsid w:val="002801F8"/>
    <w:rsid w:val="00285376"/>
    <w:rsid w:val="002D2870"/>
    <w:rsid w:val="002F371E"/>
    <w:rsid w:val="00315255"/>
    <w:rsid w:val="0036174C"/>
    <w:rsid w:val="00375457"/>
    <w:rsid w:val="00375F5C"/>
    <w:rsid w:val="00380342"/>
    <w:rsid w:val="00386A94"/>
    <w:rsid w:val="003926A9"/>
    <w:rsid w:val="003934E2"/>
    <w:rsid w:val="00414CC4"/>
    <w:rsid w:val="00423DE9"/>
    <w:rsid w:val="00425087"/>
    <w:rsid w:val="00430B64"/>
    <w:rsid w:val="00432BA5"/>
    <w:rsid w:val="00443B5D"/>
    <w:rsid w:val="004511F4"/>
    <w:rsid w:val="00454626"/>
    <w:rsid w:val="00461EC2"/>
    <w:rsid w:val="004931F3"/>
    <w:rsid w:val="00520324"/>
    <w:rsid w:val="00522E87"/>
    <w:rsid w:val="005364EC"/>
    <w:rsid w:val="005476DC"/>
    <w:rsid w:val="00594554"/>
    <w:rsid w:val="005A76F1"/>
    <w:rsid w:val="005D4499"/>
    <w:rsid w:val="005E1059"/>
    <w:rsid w:val="00604CC2"/>
    <w:rsid w:val="00605C3A"/>
    <w:rsid w:val="006154CC"/>
    <w:rsid w:val="006322FD"/>
    <w:rsid w:val="00656555"/>
    <w:rsid w:val="006904C7"/>
    <w:rsid w:val="006A076C"/>
    <w:rsid w:val="006C2FCC"/>
    <w:rsid w:val="006D4393"/>
    <w:rsid w:val="006E7AEF"/>
    <w:rsid w:val="00704917"/>
    <w:rsid w:val="00704ED9"/>
    <w:rsid w:val="00706E44"/>
    <w:rsid w:val="00716162"/>
    <w:rsid w:val="007227E1"/>
    <w:rsid w:val="00752336"/>
    <w:rsid w:val="0077258E"/>
    <w:rsid w:val="007762E6"/>
    <w:rsid w:val="007927C4"/>
    <w:rsid w:val="007A32F2"/>
    <w:rsid w:val="007F06EA"/>
    <w:rsid w:val="00803F24"/>
    <w:rsid w:val="00812EC4"/>
    <w:rsid w:val="0082608F"/>
    <w:rsid w:val="0084015B"/>
    <w:rsid w:val="008477A1"/>
    <w:rsid w:val="008568BE"/>
    <w:rsid w:val="0087175E"/>
    <w:rsid w:val="00887CF2"/>
    <w:rsid w:val="008A27F8"/>
    <w:rsid w:val="008F4674"/>
    <w:rsid w:val="009C363C"/>
    <w:rsid w:val="009F6D0E"/>
    <w:rsid w:val="00A03BCC"/>
    <w:rsid w:val="00A1182F"/>
    <w:rsid w:val="00A636BE"/>
    <w:rsid w:val="00A73969"/>
    <w:rsid w:val="00A73ACB"/>
    <w:rsid w:val="00A77015"/>
    <w:rsid w:val="00A94D49"/>
    <w:rsid w:val="00AB0627"/>
    <w:rsid w:val="00AE0EC4"/>
    <w:rsid w:val="00B27EB9"/>
    <w:rsid w:val="00B41992"/>
    <w:rsid w:val="00B72DFB"/>
    <w:rsid w:val="00B835C1"/>
    <w:rsid w:val="00BA6042"/>
    <w:rsid w:val="00BF3C24"/>
    <w:rsid w:val="00C12600"/>
    <w:rsid w:val="00C1426F"/>
    <w:rsid w:val="00C23D1B"/>
    <w:rsid w:val="00C9108B"/>
    <w:rsid w:val="00CD5A82"/>
    <w:rsid w:val="00D13C23"/>
    <w:rsid w:val="00D70C29"/>
    <w:rsid w:val="00D93A92"/>
    <w:rsid w:val="00D97853"/>
    <w:rsid w:val="00DD3542"/>
    <w:rsid w:val="00E02B45"/>
    <w:rsid w:val="00E4202D"/>
    <w:rsid w:val="00EB4CF1"/>
    <w:rsid w:val="00ED1351"/>
    <w:rsid w:val="00ED1742"/>
    <w:rsid w:val="00EF3F8D"/>
    <w:rsid w:val="00F1146F"/>
    <w:rsid w:val="00F66A85"/>
    <w:rsid w:val="00F704B6"/>
    <w:rsid w:val="00F866C5"/>
    <w:rsid w:val="00FC4D34"/>
    <w:rsid w:val="00FD1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02B45"/>
    <w:pPr>
      <w:spacing w:after="0" w:line="240" w:lineRule="auto"/>
    </w:pPr>
    <w:rPr>
      <w:rFonts w:ascii="Thames" w:eastAsia="Times New Roman" w:hAnsi="Thames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02B45"/>
    <w:rPr>
      <w:rFonts w:ascii="Thames" w:eastAsia="Times New Roman" w:hAnsi="Thames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E02B4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E02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2B45"/>
  </w:style>
  <w:style w:type="paragraph" w:styleId="a8">
    <w:name w:val="footer"/>
    <w:basedOn w:val="a"/>
    <w:link w:val="a9"/>
    <w:uiPriority w:val="99"/>
    <w:unhideWhenUsed/>
    <w:rsid w:val="00E02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2B45"/>
  </w:style>
  <w:style w:type="paragraph" w:customStyle="1" w:styleId="aa">
    <w:name w:val="Стиль"/>
    <w:rsid w:val="00887C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887CF2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87C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F6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6D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02B45"/>
    <w:pPr>
      <w:spacing w:after="0" w:line="240" w:lineRule="auto"/>
    </w:pPr>
    <w:rPr>
      <w:rFonts w:ascii="Thames" w:eastAsia="Times New Roman" w:hAnsi="Thames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02B45"/>
    <w:rPr>
      <w:rFonts w:ascii="Thames" w:eastAsia="Times New Roman" w:hAnsi="Thames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E02B4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E02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2B45"/>
  </w:style>
  <w:style w:type="paragraph" w:styleId="a8">
    <w:name w:val="footer"/>
    <w:basedOn w:val="a"/>
    <w:link w:val="a9"/>
    <w:uiPriority w:val="99"/>
    <w:unhideWhenUsed/>
    <w:rsid w:val="00E02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2B45"/>
  </w:style>
  <w:style w:type="paragraph" w:customStyle="1" w:styleId="aa">
    <w:name w:val="Стиль"/>
    <w:rsid w:val="00887C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887CF2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87C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F6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6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8862</Words>
  <Characters>50520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Резяпова И М</cp:lastModifiedBy>
  <cp:revision>3</cp:revision>
  <cp:lastPrinted>2019-10-29T01:58:00Z</cp:lastPrinted>
  <dcterms:created xsi:type="dcterms:W3CDTF">2020-11-03T14:17:00Z</dcterms:created>
  <dcterms:modified xsi:type="dcterms:W3CDTF">2020-12-06T16:16:00Z</dcterms:modified>
</cp:coreProperties>
</file>